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5467" w14:textId="70EBC7C1" w:rsidR="000A75AE" w:rsidRPr="005B59D7" w:rsidRDefault="00507F99" w:rsidP="000A75A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Digital </w:t>
      </w:r>
      <w:r w:rsidR="00B13439">
        <w:rPr>
          <w:rFonts w:cs="Arial"/>
          <w:b/>
          <w:sz w:val="28"/>
          <w:szCs w:val="28"/>
        </w:rPr>
        <w:t xml:space="preserve">Learning </w:t>
      </w:r>
      <w:r w:rsidR="00E92E41">
        <w:rPr>
          <w:rFonts w:cs="Arial"/>
          <w:b/>
          <w:sz w:val="28"/>
          <w:szCs w:val="28"/>
        </w:rPr>
        <w:t>Award 201</w:t>
      </w:r>
      <w:r w:rsidR="00B13439">
        <w:rPr>
          <w:rFonts w:cs="Arial"/>
          <w:b/>
          <w:sz w:val="28"/>
          <w:szCs w:val="28"/>
        </w:rPr>
        <w:t>8</w:t>
      </w:r>
      <w:r w:rsidR="000A75AE" w:rsidRPr="005B59D7">
        <w:rPr>
          <w:rFonts w:cs="Arial"/>
          <w:b/>
          <w:sz w:val="28"/>
          <w:szCs w:val="28"/>
        </w:rPr>
        <w:t xml:space="preserve"> Entry Form</w:t>
      </w:r>
    </w:p>
    <w:p w14:paraId="47AEB1C2" w14:textId="77777777" w:rsidR="000A75AE" w:rsidRDefault="000A75AE" w:rsidP="000A75AE">
      <w:pPr>
        <w:jc w:val="center"/>
        <w:rPr>
          <w:rFonts w:cs="Arial"/>
          <w:szCs w:val="22"/>
        </w:rPr>
      </w:pPr>
    </w:p>
    <w:p w14:paraId="13E63E1D" w14:textId="77777777" w:rsidR="000A75AE" w:rsidRDefault="000A75AE" w:rsidP="000A75AE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>
        <w:rPr>
          <w:rFonts w:cs="Arial"/>
          <w:szCs w:val="22"/>
        </w:rPr>
        <w:t xml:space="preserve">by email to: </w:t>
      </w:r>
      <w:hyperlink r:id="rId7" w:history="1">
        <w:r w:rsidRPr="0002318E">
          <w:rPr>
            <w:rStyle w:val="Hyperlink"/>
            <w:rFonts w:cs="Arial"/>
            <w:szCs w:val="22"/>
          </w:rPr>
          <w:t>awards@cdn.ac.uk</w:t>
        </w:r>
      </w:hyperlink>
      <w:r>
        <w:rPr>
          <w:rFonts w:cs="Arial"/>
          <w:szCs w:val="22"/>
        </w:rPr>
        <w:t xml:space="preserve"> </w:t>
      </w:r>
    </w:p>
    <w:p w14:paraId="02E9A1D3" w14:textId="77777777" w:rsidR="000A75AE" w:rsidRPr="00E43FFF" w:rsidRDefault="000A75AE" w:rsidP="000A75AE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A75AE" w:rsidRPr="00A1205D" w14:paraId="132E9F73" w14:textId="77777777" w:rsidTr="002A4560">
        <w:tc>
          <w:tcPr>
            <w:tcW w:w="2830" w:type="dxa"/>
          </w:tcPr>
          <w:p w14:paraId="57F1D379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734AAF29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3DFF1D4F" w14:textId="77777777" w:rsidTr="002A4560">
        <w:tc>
          <w:tcPr>
            <w:tcW w:w="2830" w:type="dxa"/>
          </w:tcPr>
          <w:p w14:paraId="7EA7B373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29C373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7F20FE62" w14:textId="77777777" w:rsidTr="002A4560">
        <w:tc>
          <w:tcPr>
            <w:tcW w:w="2830" w:type="dxa"/>
          </w:tcPr>
          <w:p w14:paraId="7F1441DB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472F5D74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5A619A66" w14:textId="77777777" w:rsidTr="002A4560">
        <w:tc>
          <w:tcPr>
            <w:tcW w:w="2830" w:type="dxa"/>
          </w:tcPr>
          <w:p w14:paraId="2FCBEE3D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3D7F5EB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429F15E7" w14:textId="77777777" w:rsidTr="002A4560">
        <w:tc>
          <w:tcPr>
            <w:tcW w:w="2830" w:type="dxa"/>
          </w:tcPr>
          <w:p w14:paraId="6D6D27EC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0FA18605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2A4560" w:rsidRPr="00A1205D" w14:paraId="565DAE8E" w14:textId="77777777" w:rsidTr="002A4560">
        <w:tc>
          <w:tcPr>
            <w:tcW w:w="2830" w:type="dxa"/>
          </w:tcPr>
          <w:p w14:paraId="7D251961" w14:textId="62FE6F07" w:rsidR="002A4560" w:rsidRPr="00A1205D" w:rsidRDefault="002A4560" w:rsidP="00677D4F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134B99F3" w14:textId="77777777" w:rsidR="002A4560" w:rsidRPr="008F2D98" w:rsidRDefault="002A4560" w:rsidP="00677D4F">
            <w:pPr>
              <w:spacing w:before="120" w:after="120"/>
              <w:rPr>
                <w:rFonts w:cs="Arial"/>
              </w:rPr>
            </w:pPr>
            <w:bookmarkStart w:id="0" w:name="_GoBack"/>
            <w:bookmarkEnd w:id="0"/>
          </w:p>
        </w:tc>
      </w:tr>
      <w:tr w:rsidR="000A75AE" w:rsidRPr="00A1205D" w14:paraId="04AC6B80" w14:textId="77777777" w:rsidTr="00677D4F">
        <w:tc>
          <w:tcPr>
            <w:tcW w:w="4397" w:type="dxa"/>
            <w:gridSpan w:val="2"/>
          </w:tcPr>
          <w:p w14:paraId="6C181F9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74803060" w14:textId="2FC39A86" w:rsidR="000A75AE" w:rsidRPr="008514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573A59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B13439">
              <w:rPr>
                <w:rFonts w:cs="Arial"/>
                <w:i/>
                <w:sz w:val="20"/>
                <w:szCs w:val="20"/>
              </w:rPr>
              <w:t>7</w:t>
            </w:r>
            <w:r w:rsidR="00573A59">
              <w:rPr>
                <w:rFonts w:cs="Arial"/>
                <w:i/>
                <w:sz w:val="20"/>
                <w:szCs w:val="20"/>
              </w:rPr>
              <w:t>-1</w:t>
            </w:r>
            <w:r w:rsidR="00B13439">
              <w:rPr>
                <w:rFonts w:cs="Arial"/>
                <w:i/>
                <w:sz w:val="20"/>
                <w:szCs w:val="20"/>
              </w:rPr>
              <w:t>8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4CCDB51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7206A9C9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6CBBB1E3" w14:textId="77777777" w:rsidTr="00677D4F">
        <w:tc>
          <w:tcPr>
            <w:tcW w:w="4397" w:type="dxa"/>
            <w:gridSpan w:val="2"/>
          </w:tcPr>
          <w:p w14:paraId="65A4BB21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7BABD294" w14:textId="77777777" w:rsidR="000A75AE" w:rsidRPr="00A1205D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09BA5FB2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4DF5E0BE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04C69A2B" w14:textId="77777777" w:rsidTr="00677D4F">
        <w:tc>
          <w:tcPr>
            <w:tcW w:w="9016" w:type="dxa"/>
            <w:gridSpan w:val="3"/>
          </w:tcPr>
          <w:p w14:paraId="77A43BA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7290C4E3" w14:textId="77777777" w:rsidR="000A75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36DE2F3A" w14:textId="77777777"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75AE" w:rsidRPr="00A1205D" w14:paraId="078FAF04" w14:textId="77777777" w:rsidTr="00677D4F">
        <w:tc>
          <w:tcPr>
            <w:tcW w:w="9016" w:type="dxa"/>
            <w:gridSpan w:val="3"/>
          </w:tcPr>
          <w:p w14:paraId="52150BC8" w14:textId="77777777" w:rsidR="000A75AE" w:rsidRPr="003C7B78" w:rsidRDefault="000A75AE" w:rsidP="00677D4F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0C71DF49" w14:textId="77777777"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E39E879" w14:textId="77777777" w:rsidR="00961F2A" w:rsidRDefault="00961F2A"/>
    <w:p w14:paraId="7E983063" w14:textId="77777777" w:rsidR="000A75AE" w:rsidRDefault="00E57E81" w:rsidP="000A75AE">
      <w:pPr>
        <w:spacing w:after="200" w:line="276" w:lineRule="auto"/>
        <w:rPr>
          <w:rStyle w:val="Emphasis"/>
          <w:b/>
          <w:i w:val="0"/>
        </w:rPr>
      </w:pPr>
      <w:r w:rsidRPr="000A75AE">
        <w:rPr>
          <w:rStyle w:val="Emphasis"/>
          <w:b/>
          <w:i w:val="0"/>
        </w:rPr>
        <w:t>Award Criteria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1"/>
      </w:tblGrid>
      <w:tr w:rsidR="00E57E81" w:rsidRPr="00A0044B" w14:paraId="192C5D14" w14:textId="77777777" w:rsidTr="007D274B">
        <w:trPr>
          <w:trHeight w:val="3135"/>
        </w:trPr>
        <w:tc>
          <w:tcPr>
            <w:tcW w:w="8911" w:type="dxa"/>
          </w:tcPr>
          <w:p w14:paraId="25664271" w14:textId="1FFA28C6" w:rsidR="00E57E81" w:rsidRPr="00B13439" w:rsidRDefault="00B13439" w:rsidP="007D274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4"/>
              </w:rPr>
            </w:pPr>
            <w:r w:rsidRPr="00B13439">
              <w:rPr>
                <w:rFonts w:cs="Arial"/>
                <w:iCs/>
                <w:color w:val="000000" w:themeColor="text1"/>
                <w:sz w:val="24"/>
              </w:rPr>
              <w:t xml:space="preserve">This award recognises a college that has implemented creative ideas to improve the quality and </w:t>
            </w:r>
            <w:r w:rsidR="00B03ECB" w:rsidRPr="00B13439">
              <w:rPr>
                <w:rFonts w:cs="Arial"/>
                <w:iCs/>
                <w:color w:val="000000" w:themeColor="text1"/>
                <w:sz w:val="24"/>
              </w:rPr>
              <w:t>effectiveness of</w:t>
            </w:r>
            <w:r w:rsidRPr="00B13439">
              <w:rPr>
                <w:rFonts w:cs="Arial"/>
                <w:iCs/>
                <w:color w:val="000000" w:themeColor="text1"/>
                <w:sz w:val="24"/>
              </w:rPr>
              <w:t xml:space="preserve"> technology-enhanced learning, teaching and/or assessment practice. </w:t>
            </w:r>
          </w:p>
          <w:p w14:paraId="4BEC54BB" w14:textId="77777777" w:rsidR="00B13439" w:rsidRPr="00B13439" w:rsidRDefault="00B13439" w:rsidP="007D274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4"/>
              </w:rPr>
            </w:pPr>
          </w:p>
          <w:p w14:paraId="5F0FA9F0" w14:textId="77777777" w:rsidR="00E57E81" w:rsidRPr="00B13439" w:rsidRDefault="00E57E81" w:rsidP="007D274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4"/>
              </w:rPr>
            </w:pPr>
            <w:r w:rsidRPr="00B13439">
              <w:rPr>
                <w:rFonts w:cs="Arial"/>
                <w:iCs/>
                <w:color w:val="000000" w:themeColor="text1"/>
                <w:sz w:val="24"/>
              </w:rPr>
              <w:t>Entries should evidence:</w:t>
            </w:r>
          </w:p>
          <w:p w14:paraId="76F74190" w14:textId="1B4F1A98" w:rsidR="00E57E81" w:rsidRDefault="00E57E81" w:rsidP="007D274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  <w:p w14:paraId="069B284D" w14:textId="77777777" w:rsidR="00E57E81" w:rsidRPr="009B424E" w:rsidRDefault="00E57E81" w:rsidP="007D27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5B2934">
              <w:rPr>
                <w:rFonts w:ascii="Arial" w:hAnsi="Arial" w:cs="Arial"/>
                <w:iCs/>
                <w:color w:val="000000" w:themeColor="text1"/>
              </w:rPr>
              <w:t>Creative</w:t>
            </w:r>
            <w:r w:rsidR="00CD4F7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and enterprising digital </w:t>
            </w:r>
            <w:r w:rsidRPr="005B2934">
              <w:rPr>
                <w:rFonts w:ascii="Arial" w:hAnsi="Arial" w:cs="Arial"/>
                <w:iCs/>
                <w:color w:val="000000" w:themeColor="text1"/>
              </w:rPr>
              <w:t>approaches in curricu</w:t>
            </w:r>
            <w:r>
              <w:rPr>
                <w:rFonts w:ascii="Arial" w:hAnsi="Arial" w:cs="Arial"/>
                <w:iCs/>
                <w:color w:val="000000" w:themeColor="text1"/>
              </w:rPr>
              <w:t>lum design, content or delivery</w:t>
            </w:r>
          </w:p>
          <w:p w14:paraId="0965D689" w14:textId="77777777" w:rsidR="00E57E81" w:rsidRPr="005B2934" w:rsidRDefault="00E57E81" w:rsidP="007D27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5B2934">
              <w:rPr>
                <w:rFonts w:ascii="Arial" w:hAnsi="Arial" w:cs="Arial"/>
                <w:iCs/>
                <w:color w:val="000000" w:themeColor="text1"/>
              </w:rPr>
              <w:t xml:space="preserve">Scope for </w:t>
            </w:r>
            <w:r>
              <w:rPr>
                <w:rFonts w:ascii="Arial" w:hAnsi="Arial" w:cs="Arial"/>
                <w:iCs/>
                <w:color w:val="000000" w:themeColor="text1"/>
              </w:rPr>
              <w:t>ideas</w:t>
            </w:r>
            <w:r w:rsidRPr="005B2934">
              <w:rPr>
                <w:rFonts w:ascii="Arial" w:hAnsi="Arial" w:cs="Arial"/>
                <w:iCs/>
                <w:color w:val="000000" w:themeColor="text1"/>
              </w:rPr>
              <w:t xml:space="preserve"> to be adapted or transf</w:t>
            </w:r>
            <w:r>
              <w:rPr>
                <w:rFonts w:ascii="Arial" w:hAnsi="Arial" w:cs="Arial"/>
                <w:iCs/>
                <w:color w:val="000000" w:themeColor="text1"/>
              </w:rPr>
              <w:t>erred to other curricular areas</w:t>
            </w:r>
          </w:p>
          <w:p w14:paraId="22E400F7" w14:textId="77777777" w:rsidR="00E57E81" w:rsidRPr="005B2934" w:rsidRDefault="00E57E81" w:rsidP="007D27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A sustainable plan to ensure the longevity of the project</w:t>
            </w:r>
          </w:p>
          <w:p w14:paraId="2005CA3E" w14:textId="77777777" w:rsidR="00E57E81" w:rsidRPr="000661F6" w:rsidRDefault="00E57E81" w:rsidP="007D27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5B2934">
              <w:rPr>
                <w:rFonts w:ascii="Arial" w:hAnsi="Arial" w:cs="Arial"/>
                <w:iCs/>
                <w:color w:val="000000" w:themeColor="text1"/>
              </w:rPr>
              <w:t>Collaboration with other departments and/or external partners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</w:p>
        </w:tc>
      </w:tr>
    </w:tbl>
    <w:p w14:paraId="55FB96B7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FD1CB24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1E6AE3B2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05ADDF50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7A5CA3A6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4EFF2239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CD0B58E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DD1E20C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7D9E1EA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CBCBC00" w14:textId="77777777" w:rsidR="000A75AE" w:rsidRDefault="000A75AE"/>
    <w:p w14:paraId="4F853EB7" w14:textId="77777777" w:rsidR="000A75AE" w:rsidRDefault="000A75AE"/>
    <w:p w14:paraId="45C3CFD7" w14:textId="77777777" w:rsidR="000A75AE" w:rsidRDefault="000A75AE"/>
    <w:p w14:paraId="04095163" w14:textId="77777777" w:rsidR="000A75AE" w:rsidRDefault="000A75AE"/>
    <w:p w14:paraId="7483F41D" w14:textId="77777777" w:rsidR="000A75AE" w:rsidRDefault="000A75AE" w:rsidP="000A75AE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0A75AE" w:rsidRPr="000B1255" w14:paraId="17A44D8E" w14:textId="77777777" w:rsidTr="00677D4F">
        <w:trPr>
          <w:trHeight w:val="70"/>
        </w:trPr>
        <w:tc>
          <w:tcPr>
            <w:tcW w:w="2610" w:type="dxa"/>
          </w:tcPr>
          <w:p w14:paraId="053902BC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772AA60F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406" w:type="dxa"/>
          </w:tcPr>
          <w:p w14:paraId="3A317D65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0A75AE" w:rsidRPr="00867E28" w14:paraId="6B7C9A26" w14:textId="77777777" w:rsidTr="00677D4F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016" w:type="dxa"/>
            <w:gridSpan w:val="2"/>
          </w:tcPr>
          <w:p w14:paraId="15400D77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5514F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B6936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E57B4A6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05BA31DB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3174140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E2F11E9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ECEF36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5DB05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943746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BD4F84C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463886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4F360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7C4E1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706D094" w14:textId="77777777" w:rsidR="000A75AE" w:rsidRPr="006435E4" w:rsidRDefault="000A75AE" w:rsidP="00677D4F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2632A296" w14:textId="77777777" w:rsidR="00E57E81" w:rsidRDefault="00E57E81" w:rsidP="000A75AE">
      <w:pPr>
        <w:rPr>
          <w:rFonts w:cs="Arial"/>
          <w:szCs w:val="22"/>
          <w:lang w:val="en-US"/>
        </w:rPr>
      </w:pPr>
    </w:p>
    <w:p w14:paraId="7F9414DA" w14:textId="77777777" w:rsidR="000A75AE" w:rsidRDefault="00E57E81" w:rsidP="000A75AE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A75AE">
        <w:rPr>
          <w:rFonts w:cs="Arial"/>
          <w:szCs w:val="22"/>
          <w:lang w:val="en-US"/>
        </w:rPr>
        <w:t>xplain to the judges (</w:t>
      </w:r>
      <w:r w:rsidR="000A75AE" w:rsidRPr="00D77D36">
        <w:rPr>
          <w:rFonts w:cs="Arial"/>
          <w:b/>
          <w:szCs w:val="22"/>
          <w:lang w:val="en-US"/>
        </w:rPr>
        <w:t>in no more than 1,000 words</w:t>
      </w:r>
      <w:r w:rsidR="000A75AE">
        <w:rPr>
          <w:rFonts w:cs="Arial"/>
          <w:szCs w:val="22"/>
          <w:lang w:val="en-US"/>
        </w:rPr>
        <w:t>) why your submission should win this award</w:t>
      </w:r>
      <w:r w:rsidR="000A75AE">
        <w:rPr>
          <w:rFonts w:cs="Arial"/>
          <w:b/>
          <w:szCs w:val="22"/>
          <w:lang w:val="en-US"/>
        </w:rPr>
        <w:t xml:space="preserve">. </w:t>
      </w:r>
      <w:r w:rsidR="000A75AE">
        <w:rPr>
          <w:b/>
          <w:bCs/>
          <w:lang w:val="en-US"/>
        </w:rPr>
        <w:t xml:space="preserve">NB. </w:t>
      </w:r>
      <w:r w:rsidR="000A75AE" w:rsidRPr="0000091A">
        <w:rPr>
          <w:bCs/>
          <w:lang w:val="en-US"/>
        </w:rPr>
        <w:t>Your explanation will align to and reflect the substance of the award criteria.</w:t>
      </w:r>
    </w:p>
    <w:p w14:paraId="6EF0F085" w14:textId="77777777" w:rsidR="000A75AE" w:rsidRPr="006435E4" w:rsidRDefault="000A75AE" w:rsidP="000A75AE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0A75AE" w:rsidRPr="000B1255" w14:paraId="2B6573CE" w14:textId="77777777" w:rsidTr="00677D4F">
        <w:trPr>
          <w:trHeight w:val="70"/>
        </w:trPr>
        <w:tc>
          <w:tcPr>
            <w:tcW w:w="2660" w:type="dxa"/>
          </w:tcPr>
          <w:p w14:paraId="2C480BF0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2FEC622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6303FF49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A75AE" w:rsidRPr="00867E28" w14:paraId="30603351" w14:textId="77777777" w:rsidTr="00677D4F">
        <w:tblPrEx>
          <w:tblLook w:val="01E0" w:firstRow="1" w:lastRow="1" w:firstColumn="1" w:lastColumn="1" w:noHBand="0" w:noVBand="0"/>
        </w:tblPrEx>
        <w:trPr>
          <w:trHeight w:val="5579"/>
        </w:trPr>
        <w:tc>
          <w:tcPr>
            <w:tcW w:w="9242" w:type="dxa"/>
            <w:gridSpan w:val="2"/>
          </w:tcPr>
          <w:p w14:paraId="6E1868F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97FE8B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B0F2FE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0ADD46A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7BAA72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EAC137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A734C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45000F3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C414E28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759D7BA5" w14:textId="77777777" w:rsidR="000A75AE" w:rsidRDefault="000A75AE" w:rsidP="000A75AE"/>
    <w:p w14:paraId="359D6540" w14:textId="77777777" w:rsidR="000A75AE" w:rsidRDefault="000A75AE"/>
    <w:sectPr w:rsidR="000A75AE" w:rsidSect="00A2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8C47" w14:textId="77777777" w:rsidR="000A75AE" w:rsidRDefault="000A75AE" w:rsidP="000A75AE">
      <w:r>
        <w:separator/>
      </w:r>
    </w:p>
  </w:endnote>
  <w:endnote w:type="continuationSeparator" w:id="0">
    <w:p w14:paraId="1BF38756" w14:textId="77777777" w:rsidR="000A75AE" w:rsidRDefault="000A75AE" w:rsidP="000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356" w14:textId="77777777" w:rsidR="00183C4C" w:rsidRDefault="00183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26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E8E25" w14:textId="77777777" w:rsidR="00183C4C" w:rsidRDefault="00183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008C5" w14:textId="77777777" w:rsidR="00183C4C" w:rsidRDefault="00183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DAE5" w14:textId="77777777" w:rsidR="00183C4C" w:rsidRDefault="0018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08E9" w14:textId="77777777" w:rsidR="000A75AE" w:rsidRDefault="000A75AE" w:rsidP="000A75AE">
      <w:r>
        <w:separator/>
      </w:r>
    </w:p>
  </w:footnote>
  <w:footnote w:type="continuationSeparator" w:id="0">
    <w:p w14:paraId="04AA50D3" w14:textId="77777777" w:rsidR="000A75AE" w:rsidRDefault="000A75AE" w:rsidP="000A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8121" w14:textId="77777777" w:rsidR="00183C4C" w:rsidRDefault="00183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14CD" w14:textId="77777777" w:rsidR="000A75AE" w:rsidRDefault="000A75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C65836" wp14:editId="4332F419">
          <wp:simplePos x="0" y="0"/>
          <wp:positionH relativeFrom="column">
            <wp:posOffset>3955415</wp:posOffset>
          </wp:positionH>
          <wp:positionV relativeFrom="paragraph">
            <wp:posOffset>-173355</wp:posOffset>
          </wp:positionV>
          <wp:extent cx="2421890" cy="887418"/>
          <wp:effectExtent l="0" t="0" r="0" b="8255"/>
          <wp:wrapThrough wrapText="bothSides">
            <wp:wrapPolygon edited="0">
              <wp:start x="0" y="0"/>
              <wp:lineTo x="0" y="21337"/>
              <wp:lineTo x="21407" y="21337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890" cy="887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56E407" w14:textId="77777777" w:rsidR="000A75AE" w:rsidRDefault="000A75AE">
    <w:pPr>
      <w:pStyle w:val="Header"/>
    </w:pPr>
  </w:p>
  <w:p w14:paraId="7C769537" w14:textId="77777777" w:rsidR="000A75AE" w:rsidRDefault="000A75AE">
    <w:pPr>
      <w:pStyle w:val="Header"/>
    </w:pPr>
  </w:p>
  <w:p w14:paraId="6C47536B" w14:textId="77777777" w:rsidR="000A75AE" w:rsidRDefault="000A75AE">
    <w:pPr>
      <w:pStyle w:val="Header"/>
    </w:pPr>
  </w:p>
  <w:p w14:paraId="07581434" w14:textId="77777777" w:rsidR="000A75AE" w:rsidRDefault="000A7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74BA" w14:textId="77777777" w:rsidR="00183C4C" w:rsidRDefault="00183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AE"/>
    <w:rsid w:val="000A75AE"/>
    <w:rsid w:val="00183C4C"/>
    <w:rsid w:val="002A4560"/>
    <w:rsid w:val="00507F99"/>
    <w:rsid w:val="00573A59"/>
    <w:rsid w:val="007871E0"/>
    <w:rsid w:val="00961F2A"/>
    <w:rsid w:val="00A240F7"/>
    <w:rsid w:val="00AA219B"/>
    <w:rsid w:val="00B03ECB"/>
    <w:rsid w:val="00B13439"/>
    <w:rsid w:val="00B66CBB"/>
    <w:rsid w:val="00CD4F77"/>
    <w:rsid w:val="00E57E81"/>
    <w:rsid w:val="00E92E41"/>
    <w:rsid w:val="00E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2F736"/>
  <w15:chartTrackingRefBased/>
  <w15:docId w15:val="{3CF383A9-3187-43DA-BE66-91F15F6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5A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AE"/>
  </w:style>
  <w:style w:type="paragraph" w:styleId="Footer">
    <w:name w:val="footer"/>
    <w:basedOn w:val="Normal"/>
    <w:link w:val="Foot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AE"/>
  </w:style>
  <w:style w:type="character" w:styleId="Hyperlink">
    <w:name w:val="Hyperlink"/>
    <w:basedOn w:val="DefaultParagraphFont"/>
    <w:rsid w:val="000A75AE"/>
    <w:rPr>
      <w:color w:val="0000FF"/>
      <w:u w:val="single"/>
    </w:rPr>
  </w:style>
  <w:style w:type="character" w:styleId="Emphasis">
    <w:name w:val="Emphasis"/>
    <w:basedOn w:val="DefaultParagraphFont"/>
    <w:qFormat/>
    <w:rsid w:val="000A75AE"/>
    <w:rPr>
      <w:i/>
      <w:iCs/>
    </w:rPr>
  </w:style>
  <w:style w:type="paragraph" w:styleId="ListParagraph">
    <w:name w:val="List Paragraph"/>
    <w:basedOn w:val="Normal"/>
    <w:uiPriority w:val="34"/>
    <w:qFormat/>
    <w:rsid w:val="000A7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s@cdn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Rennie</dc:creator>
  <cp:keywords/>
  <dc:description/>
  <cp:lastModifiedBy>Lauren Hendrick</cp:lastModifiedBy>
  <cp:revision>13</cp:revision>
  <dcterms:created xsi:type="dcterms:W3CDTF">2016-04-13T10:00:00Z</dcterms:created>
  <dcterms:modified xsi:type="dcterms:W3CDTF">2018-05-03T13:52:00Z</dcterms:modified>
</cp:coreProperties>
</file>