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7CB30141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201</w:t>
      </w:r>
      <w:r w:rsidR="0055019E">
        <w:rPr>
          <w:rFonts w:cs="Arial"/>
          <w:b/>
          <w:sz w:val="28"/>
          <w:szCs w:val="28"/>
        </w:rPr>
        <w:t>9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983237" w:rsidRPr="00A1205D" w14:paraId="01A945C0" w14:textId="77777777" w:rsidTr="00983237">
        <w:tc>
          <w:tcPr>
            <w:tcW w:w="2830" w:type="dxa"/>
          </w:tcPr>
          <w:p w14:paraId="21667022" w14:textId="55E57565" w:rsidR="00983237" w:rsidRPr="00A1205D" w:rsidRDefault="00983237" w:rsidP="00E2700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71E88E55" w14:textId="77777777" w:rsidR="00983237" w:rsidRPr="008F2D98" w:rsidRDefault="00983237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099CACE4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(Please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>took place in academic year 20</w:t>
            </w:r>
            <w:r w:rsidR="0055019E">
              <w:rPr>
                <w:rFonts w:cs="Arial"/>
                <w:i/>
                <w:sz w:val="20"/>
                <w:szCs w:val="20"/>
              </w:rPr>
              <w:t>18</w:t>
            </w:r>
            <w:r w:rsidR="003F6283">
              <w:rPr>
                <w:rFonts w:cs="Arial"/>
                <w:i/>
                <w:sz w:val="20"/>
                <w:szCs w:val="20"/>
              </w:rPr>
              <w:t>-1</w:t>
            </w:r>
            <w:r w:rsidR="0055019E">
              <w:rPr>
                <w:rFonts w:cs="Arial"/>
                <w:i/>
                <w:sz w:val="20"/>
                <w:szCs w:val="20"/>
              </w:rPr>
              <w:t>9</w:t>
            </w:r>
            <w:r w:rsidRPr="00ED579D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77777777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(Please confirm that this submission has the approval of the Principal)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14:paraId="34A47317" w14:textId="77777777" w:rsidTr="00983237">
        <w:tc>
          <w:tcPr>
            <w:tcW w:w="4397" w:type="dxa"/>
            <w:gridSpan w:val="2"/>
          </w:tcPr>
          <w:p w14:paraId="48B3AEC1" w14:textId="77777777"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043F476" w14:textId="77777777"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619" w:type="dxa"/>
          </w:tcPr>
          <w:p w14:paraId="3A061E3F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7C32663" w14:textId="77777777"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1C30602D" w14:textId="1ABF546B" w:rsidR="0055019E" w:rsidRDefault="0055019E" w:rsidP="0055019E">
            <w:pPr>
              <w:rPr>
                <w:rFonts w:cs="Arial"/>
              </w:rPr>
            </w:pPr>
            <w:r w:rsidRPr="009D0E1F">
              <w:rPr>
                <w:rFonts w:cs="Arial"/>
              </w:rPr>
              <w:t>This award recognises a project that demonstrates innovation in colleges. Applications are welcome from colleges that have demonstrated innovative practice in skills development; innovation through the redesign of processes or services within the college; or though collaboration and partnership work with other organisations/businesses to take an idea or product from concept to delivery.</w:t>
            </w:r>
          </w:p>
          <w:p w14:paraId="39163CC0" w14:textId="77777777" w:rsidR="0055019E" w:rsidRPr="009D0E1F" w:rsidRDefault="0055019E" w:rsidP="0055019E">
            <w:pPr>
              <w:rPr>
                <w:rFonts w:cs="Arial"/>
              </w:rPr>
            </w:pPr>
          </w:p>
          <w:p w14:paraId="06E6659C" w14:textId="25256E37" w:rsidR="0055019E" w:rsidRDefault="0055019E" w:rsidP="0055019E">
            <w:pPr>
              <w:rPr>
                <w:rFonts w:cs="Arial"/>
              </w:rPr>
            </w:pPr>
            <w:r w:rsidRPr="00D448F4">
              <w:rPr>
                <w:rFonts w:cs="Arial"/>
              </w:rPr>
              <w:t>The entry should evidence:</w:t>
            </w:r>
          </w:p>
          <w:p w14:paraId="2801ED01" w14:textId="77777777" w:rsidR="0055019E" w:rsidRPr="00D448F4" w:rsidRDefault="0055019E" w:rsidP="0055019E">
            <w:pPr>
              <w:rPr>
                <w:rFonts w:cs="Arial"/>
              </w:rPr>
            </w:pPr>
          </w:p>
          <w:p w14:paraId="4FD4BB2E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>Justification or need for the project</w:t>
            </w:r>
          </w:p>
          <w:p w14:paraId="2F1DC5AE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>What was innovative about the idea and where the inspiration came from</w:t>
            </w:r>
          </w:p>
          <w:p w14:paraId="24356241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 xml:space="preserve">How engaging with the process of innovation has had a positive impact in the college or surrounding area </w:t>
            </w:r>
          </w:p>
          <w:p w14:paraId="2F071A60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 xml:space="preserve">If the project involved collaboration with others, evidence how college leaders engaged in partnership working with, for example, industry partners or a Scottish Innovation Centre </w:t>
            </w:r>
          </w:p>
          <w:p w14:paraId="2626B674" w14:textId="6CEDFB9A" w:rsidR="00D37B01" w:rsidRPr="0055019E" w:rsidRDefault="00D37B01" w:rsidP="0055019E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</w:rPr>
            </w:pP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55019E">
        <w:rPr>
          <w:rFonts w:cs="Arial"/>
          <w:szCs w:val="22"/>
          <w:lang w:val="en-US"/>
        </w:rPr>
        <w:lastRenderedPageBreak/>
        <w:t>U</w:t>
      </w:r>
      <w:r w:rsidR="0055019E">
        <w:rPr>
          <w:rFonts w:cs="Arial"/>
          <w:szCs w:val="22"/>
          <w:lang w:val="en-US"/>
        </w:rPr>
        <w:t xml:space="preserve">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77052334" w14:textId="77777777" w:rsidR="0055019E" w:rsidRDefault="0055019E" w:rsidP="0055019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2019 </w:t>
      </w:r>
      <w:hyperlink r:id="rId9" w:history="1">
        <w:r w:rsidRPr="009A3A3E">
          <w:rPr>
            <w:rStyle w:val="Hyperlink"/>
            <w:rFonts w:cs="Arial"/>
            <w:szCs w:val="22"/>
            <w:lang w:val="en-US"/>
          </w:rPr>
          <w:t>Shortlist Summar</w:t>
        </w:r>
        <w:r w:rsidRPr="009A3A3E">
          <w:rPr>
            <w:rStyle w:val="Hyperlink"/>
            <w:rFonts w:cs="Arial"/>
            <w:szCs w:val="22"/>
            <w:lang w:val="en-US"/>
          </w:rPr>
          <w:t>y</w:t>
        </w:r>
        <w:r w:rsidRPr="009A3A3E">
          <w:rPr>
            <w:rStyle w:val="Hyperlink"/>
            <w:rFonts w:cs="Arial"/>
            <w:szCs w:val="22"/>
            <w:lang w:val="en-US"/>
          </w:rPr>
          <w:t xml:space="preserve"> booklet</w:t>
        </w:r>
      </w:hyperlink>
      <w:r>
        <w:rPr>
          <w:rFonts w:cs="Arial"/>
          <w:szCs w:val="22"/>
          <w:lang w:val="en-US"/>
        </w:rPr>
        <w:t xml:space="preserve">. </w:t>
      </w:r>
      <w:bookmarkEnd w:id="1"/>
    </w:p>
    <w:bookmarkEnd w:id="2"/>
    <w:p w14:paraId="27006E89" w14:textId="41BF0C31" w:rsidR="00A20300" w:rsidRDefault="00A20300" w:rsidP="0055019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55019E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9F43222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9736C"/>
    <w:rsid w:val="003D1A68"/>
    <w:rsid w:val="003F6283"/>
    <w:rsid w:val="0044206C"/>
    <w:rsid w:val="00456A06"/>
    <w:rsid w:val="00520938"/>
    <w:rsid w:val="0055019E"/>
    <w:rsid w:val="00562CCE"/>
    <w:rsid w:val="005941CA"/>
    <w:rsid w:val="00605AB7"/>
    <w:rsid w:val="006435E4"/>
    <w:rsid w:val="006B5FCF"/>
    <w:rsid w:val="007E2C45"/>
    <w:rsid w:val="007E5694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8/03/Shortlist-Summary-Bookl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2FC6-3E39-4F0B-8098-7ABD199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11</cp:revision>
  <cp:lastPrinted>2015-04-15T09:54:00Z</cp:lastPrinted>
  <dcterms:created xsi:type="dcterms:W3CDTF">2016-04-13T12:42:00Z</dcterms:created>
  <dcterms:modified xsi:type="dcterms:W3CDTF">2019-01-29T14:08:00Z</dcterms:modified>
</cp:coreProperties>
</file>