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5C778" w14:textId="6F1B3C9B" w:rsidR="00291782" w:rsidRPr="00391CEC" w:rsidRDefault="001A030B">
      <w:pPr>
        <w:rPr>
          <w:b/>
          <w:bCs/>
        </w:rPr>
      </w:pPr>
      <w:r w:rsidRPr="00391CEC">
        <w:rPr>
          <w:b/>
          <w:bCs/>
        </w:rPr>
        <w:t>News release – #LoveScotlandsColleges</w:t>
      </w:r>
    </w:p>
    <w:p w14:paraId="02F0E685" w14:textId="77777777" w:rsidR="00BB5D13" w:rsidRDefault="00BB5D13"/>
    <w:p w14:paraId="4D28632D" w14:textId="6A879C77" w:rsidR="001A030B" w:rsidRDefault="2558E81E">
      <w:r>
        <w:t>(Insert college name) are supporting the #LoveScotlandsColleges national campaign to highlight the importance and strength of Scotland’s</w:t>
      </w:r>
      <w:r w:rsidR="006D10D9">
        <w:t xml:space="preserve"> </w:t>
      </w:r>
      <w:r>
        <w:t xml:space="preserve">colleges to stakeholders. </w:t>
      </w:r>
    </w:p>
    <w:p w14:paraId="24E5F9CD" w14:textId="7616A839" w:rsidR="00EC7EC4" w:rsidRDefault="2558E81E">
      <w:r>
        <w:t>The week-long campaign, which kicks off on St Andrews day, 30</w:t>
      </w:r>
      <w:r w:rsidRPr="2558E81E">
        <w:rPr>
          <w:vertAlign w:val="superscript"/>
        </w:rPr>
        <w:t>th</w:t>
      </w:r>
      <w:r>
        <w:t xml:space="preserve"> November, </w:t>
      </w:r>
      <w:r w:rsidR="005B41CF">
        <w:t>will</w:t>
      </w:r>
      <w:r w:rsidR="00EC7EC4">
        <w:t xml:space="preserve"> </w:t>
      </w:r>
      <w:r>
        <w:t>showca</w:t>
      </w:r>
      <w:r w:rsidR="005B41CF">
        <w:t>se</w:t>
      </w:r>
      <w:r>
        <w:t xml:space="preserve"> and celebrat</w:t>
      </w:r>
      <w:r w:rsidR="005B41CF">
        <w:t>e</w:t>
      </w:r>
      <w:r>
        <w:t xml:space="preserve"> the </w:t>
      </w:r>
      <w:r w:rsidR="005B41CF">
        <w:t>outstanding</w:t>
      </w:r>
      <w:r>
        <w:t xml:space="preserve"> work </w:t>
      </w:r>
      <w:r w:rsidR="005B41CF">
        <w:t>of colleges the length and breadth of Scotland</w:t>
      </w:r>
      <w:r w:rsidRPr="002A7307">
        <w:t xml:space="preserve">. </w:t>
      </w:r>
      <w:r w:rsidR="005B41CF">
        <w:t>Brainchild of the CDN Marketing and Communications Network, t</w:t>
      </w:r>
      <w:r w:rsidR="00EC7EC4">
        <w:t>h</w:t>
      </w:r>
      <w:r w:rsidR="005B41CF">
        <w:t>is</w:t>
      </w:r>
      <w:r w:rsidR="00EC7EC4">
        <w:t xml:space="preserve"> </w:t>
      </w:r>
      <w:r w:rsidR="005B41CF">
        <w:t xml:space="preserve">collaborative </w:t>
      </w:r>
      <w:r w:rsidR="00EC7EC4">
        <w:t xml:space="preserve">campaign is supported </w:t>
      </w:r>
      <w:r w:rsidR="005B41CF">
        <w:t>right across the college sector. It</w:t>
      </w:r>
      <w:r w:rsidR="009C2B17">
        <w:t xml:space="preserve"> </w:t>
      </w:r>
      <w:r w:rsidR="005B41CF">
        <w:t>will</w:t>
      </w:r>
      <w:r w:rsidR="00EC7EC4">
        <w:t xml:space="preserve"> highlight national and local examples of</w:t>
      </w:r>
      <w:r w:rsidR="005B41CF">
        <w:t xml:space="preserve"> how colleges are </w:t>
      </w:r>
      <w:r w:rsidR="00EC7EC4">
        <w:t xml:space="preserve">supporting </w:t>
      </w:r>
      <w:r w:rsidR="008A1153">
        <w:t>students, communities, businesses, staff and the economy.</w:t>
      </w:r>
    </w:p>
    <w:p w14:paraId="4FD3DC19" w14:textId="2A0AE9B4" w:rsidR="005B41CF" w:rsidRDefault="2558E81E">
      <w:r>
        <w:t>Jim Metcalfe, Chief Executive</w:t>
      </w:r>
      <w:r w:rsidR="005B41CF">
        <w:t xml:space="preserve">, </w:t>
      </w:r>
      <w:r>
        <w:t>College Development Network</w:t>
      </w:r>
      <w:r w:rsidR="003231D3">
        <w:t>,</w:t>
      </w:r>
      <w:r>
        <w:t xml:space="preserve"> said</w:t>
      </w:r>
      <w:r w:rsidR="005B41CF">
        <w:t>:</w:t>
      </w:r>
      <w:r>
        <w:t xml:space="preserve"> </w:t>
      </w:r>
    </w:p>
    <w:p w14:paraId="5D06DA3E" w14:textId="4070B504" w:rsidR="001A030B" w:rsidRDefault="2558E81E">
      <w:r w:rsidRPr="002A7307">
        <w:t xml:space="preserve">“Our colleges </w:t>
      </w:r>
      <w:r w:rsidR="002A7307" w:rsidRPr="002A7307">
        <w:t xml:space="preserve">are at the heart of their communities, helping students </w:t>
      </w:r>
      <w:r w:rsidR="00E549AB">
        <w:t xml:space="preserve">to </w:t>
      </w:r>
      <w:r w:rsidR="002A7307" w:rsidRPr="002A7307">
        <w:t>achieve their future goal</w:t>
      </w:r>
      <w:r w:rsidR="00BB5D13">
        <w:t>s</w:t>
      </w:r>
      <w:r w:rsidR="005B41CF">
        <w:t>;</w:t>
      </w:r>
      <w:r w:rsidR="002A7307" w:rsidRPr="002A7307">
        <w:t xml:space="preserve"> businesses to </w:t>
      </w:r>
      <w:r w:rsidR="00481C9E">
        <w:t xml:space="preserve">survive and </w:t>
      </w:r>
      <w:r w:rsidR="002A7307" w:rsidRPr="002A7307">
        <w:t>thrive</w:t>
      </w:r>
      <w:r w:rsidR="005B41CF">
        <w:t>;</w:t>
      </w:r>
      <w:r w:rsidR="002A7307" w:rsidRPr="002A7307">
        <w:t xml:space="preserve"> </w:t>
      </w:r>
      <w:r w:rsidR="005B41CF">
        <w:t>regional economies</w:t>
      </w:r>
      <w:r w:rsidR="002A7307" w:rsidRPr="002A7307">
        <w:t xml:space="preserve"> to strengthen</w:t>
      </w:r>
      <w:r w:rsidR="00B97469">
        <w:t xml:space="preserve">; </w:t>
      </w:r>
      <w:r w:rsidR="007E286E">
        <w:t>and they are also</w:t>
      </w:r>
      <w:r w:rsidR="00B97469">
        <w:t xml:space="preserve"> helping Scotland to build a sustainable, net zero future</w:t>
      </w:r>
      <w:r w:rsidRPr="002A7307">
        <w:t>.</w:t>
      </w:r>
      <w:r>
        <w:t xml:space="preserve"> This campaign </w:t>
      </w:r>
      <w:r w:rsidR="005B41CF">
        <w:t>is a celebration of all that the sector does, and</w:t>
      </w:r>
      <w:r>
        <w:t xml:space="preserve"> </w:t>
      </w:r>
      <w:r w:rsidR="005B41CF">
        <w:t xml:space="preserve">a way to </w:t>
      </w:r>
      <w:r>
        <w:t xml:space="preserve">shout about the </w:t>
      </w:r>
      <w:r w:rsidR="005B41CF">
        <w:t>fantastic, transformative</w:t>
      </w:r>
      <w:r>
        <w:t xml:space="preserve"> </w:t>
      </w:r>
      <w:r w:rsidR="005B41CF">
        <w:t>work undertaken by colleges every</w:t>
      </w:r>
      <w:r>
        <w:t xml:space="preserve"> day. </w:t>
      </w:r>
    </w:p>
    <w:p w14:paraId="7DE718B8" w14:textId="15374485" w:rsidR="001A030B" w:rsidRDefault="003231D3">
      <w:r>
        <w:t>“</w:t>
      </w:r>
      <w:r w:rsidR="001A030B">
        <w:t xml:space="preserve">Colleges </w:t>
      </w:r>
      <w:r w:rsidR="00FA5F3D">
        <w:t xml:space="preserve">will play a vital role in supporting Scotland’s economic, social and educational recovery – supporting </w:t>
      </w:r>
      <w:r w:rsidR="00175D07">
        <w:t>industry</w:t>
      </w:r>
      <w:r w:rsidR="00FA5F3D">
        <w:t xml:space="preserve"> to rebuild and re-engage </w:t>
      </w:r>
      <w:r w:rsidR="00175D07">
        <w:t>its</w:t>
      </w:r>
      <w:r w:rsidR="00FA5F3D">
        <w:t xml:space="preserve"> workforce, maximising employment opportunities for our citizens</w:t>
      </w:r>
      <w:r w:rsidR="00535611">
        <w:t>,</w:t>
      </w:r>
      <w:r w:rsidR="00FA5F3D">
        <w:t xml:space="preserve"> and addressing the mental health and wellbeing of our communities.</w:t>
      </w:r>
    </w:p>
    <w:p w14:paraId="3D94DF0D" w14:textId="79A63F0D" w:rsidR="001A030B" w:rsidRDefault="003231D3">
      <w:r>
        <w:t>“</w:t>
      </w:r>
      <w:r w:rsidR="00656BDA">
        <w:t xml:space="preserve">It is remarkable to see </w:t>
      </w:r>
      <w:r w:rsidR="004B3D10">
        <w:t xml:space="preserve">how </w:t>
      </w:r>
      <w:r w:rsidR="00656BDA">
        <w:t xml:space="preserve">quickly </w:t>
      </w:r>
      <w:r w:rsidR="004B3D10">
        <w:t xml:space="preserve">colleges </w:t>
      </w:r>
      <w:r w:rsidR="00656BDA">
        <w:t>a</w:t>
      </w:r>
      <w:r w:rsidR="004B3D10">
        <w:t xml:space="preserve">dapted to the Covid-19 pandemic, </w:t>
      </w:r>
      <w:r w:rsidR="00656BDA">
        <w:t xml:space="preserve">responding to the needs of their students by </w:t>
      </w:r>
      <w:r w:rsidR="004B3D10">
        <w:t>moving learning and teaching online</w:t>
      </w:r>
      <w:r w:rsidR="00656BDA">
        <w:t>,</w:t>
      </w:r>
      <w:r w:rsidR="004B3D10">
        <w:t xml:space="preserve"> </w:t>
      </w:r>
      <w:r w:rsidR="007B343E">
        <w:t>and providing</w:t>
      </w:r>
      <w:r w:rsidR="0080218A">
        <w:t xml:space="preserve"> daily </w:t>
      </w:r>
      <w:r w:rsidR="004B3D10">
        <w:t xml:space="preserve">support </w:t>
      </w:r>
      <w:r w:rsidR="0080218A">
        <w:t>to</w:t>
      </w:r>
      <w:r w:rsidR="007B343E">
        <w:t xml:space="preserve"> </w:t>
      </w:r>
      <w:r w:rsidR="004B3D10">
        <w:t>students</w:t>
      </w:r>
      <w:r w:rsidR="00D047F6">
        <w:t xml:space="preserve"> and</w:t>
      </w:r>
      <w:r w:rsidR="007B343E">
        <w:t xml:space="preserve"> their</w:t>
      </w:r>
      <w:r w:rsidR="004B3D10">
        <w:t xml:space="preserve"> local communities. </w:t>
      </w:r>
    </w:p>
    <w:p w14:paraId="462E9F44" w14:textId="2E315F28" w:rsidR="004B3D10" w:rsidRDefault="00656BDA">
      <w:r>
        <w:t>“</w:t>
      </w:r>
      <w:r w:rsidR="00965DFD">
        <w:t xml:space="preserve">The work of the college sector is now more critical than ever, and </w:t>
      </w:r>
      <w:r w:rsidR="004B3D10">
        <w:t xml:space="preserve">I am excited </w:t>
      </w:r>
      <w:r w:rsidR="00C1064C">
        <w:t xml:space="preserve">to see </w:t>
      </w:r>
      <w:r w:rsidR="00F61A8B">
        <w:t xml:space="preserve">inspiring </w:t>
      </w:r>
      <w:r w:rsidR="00C1064C">
        <w:t xml:space="preserve">examples of </w:t>
      </w:r>
      <w:r w:rsidR="00737D89">
        <w:t>what the sector does</w:t>
      </w:r>
      <w:r w:rsidR="00767100">
        <w:t xml:space="preserve"> </w:t>
      </w:r>
      <w:r w:rsidR="00965DFD">
        <w:t>through the #LoveScotlandsColleges campaign</w:t>
      </w:r>
      <w:r w:rsidR="004B3D10">
        <w:t>.”</w:t>
      </w:r>
    </w:p>
    <w:p w14:paraId="6C50A075" w14:textId="32120B18" w:rsidR="004B3D10" w:rsidRDefault="00515C60">
      <w:r>
        <w:t>J</w:t>
      </w:r>
      <w:r w:rsidR="004B3D10">
        <w:t xml:space="preserve">oin the conversation </w:t>
      </w:r>
      <w:r w:rsidR="00DB22A7">
        <w:t xml:space="preserve">- #LoveScotlandsColleges - </w:t>
      </w:r>
      <w:r w:rsidR="004B3D10">
        <w:t xml:space="preserve">and </w:t>
      </w:r>
      <w:r w:rsidR="00731FB1">
        <w:t>find out about the</w:t>
      </w:r>
      <w:r w:rsidR="004B3D10">
        <w:t xml:space="preserve"> </w:t>
      </w:r>
      <w:r w:rsidR="00767100">
        <w:t>important work of</w:t>
      </w:r>
      <w:r w:rsidR="004B3D10">
        <w:t xml:space="preserve"> Scotland’s college</w:t>
      </w:r>
      <w:r w:rsidR="00767100">
        <w:t>s</w:t>
      </w:r>
      <w:r w:rsidR="00DB22A7">
        <w:t>.</w:t>
      </w:r>
    </w:p>
    <w:p w14:paraId="65757CE2" w14:textId="77777777" w:rsidR="00391CEC" w:rsidRDefault="00391CEC"/>
    <w:p w14:paraId="13F8020E" w14:textId="0A2FC3C1" w:rsidR="004B3D10" w:rsidRDefault="004B3D10">
      <w:r>
        <w:t>ENDS</w:t>
      </w:r>
    </w:p>
    <w:sectPr w:rsidR="004B3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0B"/>
    <w:rsid w:val="000851C8"/>
    <w:rsid w:val="000D2EDC"/>
    <w:rsid w:val="00175D07"/>
    <w:rsid w:val="001A030B"/>
    <w:rsid w:val="0021761F"/>
    <w:rsid w:val="002A7307"/>
    <w:rsid w:val="003231D3"/>
    <w:rsid w:val="003848AE"/>
    <w:rsid w:val="00391CEC"/>
    <w:rsid w:val="00481C9E"/>
    <w:rsid w:val="00495140"/>
    <w:rsid w:val="004B3D10"/>
    <w:rsid w:val="00515C60"/>
    <w:rsid w:val="00535611"/>
    <w:rsid w:val="005B41CF"/>
    <w:rsid w:val="00656BDA"/>
    <w:rsid w:val="006D10D9"/>
    <w:rsid w:val="00731FB1"/>
    <w:rsid w:val="00737D89"/>
    <w:rsid w:val="00767100"/>
    <w:rsid w:val="007B343E"/>
    <w:rsid w:val="007C0D29"/>
    <w:rsid w:val="007E286E"/>
    <w:rsid w:val="0080218A"/>
    <w:rsid w:val="008528C3"/>
    <w:rsid w:val="008A1153"/>
    <w:rsid w:val="00956504"/>
    <w:rsid w:val="00965DFD"/>
    <w:rsid w:val="009C2B17"/>
    <w:rsid w:val="00B528B1"/>
    <w:rsid w:val="00B97469"/>
    <w:rsid w:val="00BB5D13"/>
    <w:rsid w:val="00C1064C"/>
    <w:rsid w:val="00C63176"/>
    <w:rsid w:val="00C85BAF"/>
    <w:rsid w:val="00D047F6"/>
    <w:rsid w:val="00DB22A7"/>
    <w:rsid w:val="00DF6921"/>
    <w:rsid w:val="00E549AB"/>
    <w:rsid w:val="00EC7EC4"/>
    <w:rsid w:val="00EE586D"/>
    <w:rsid w:val="00F61A8B"/>
    <w:rsid w:val="00F65049"/>
    <w:rsid w:val="00FA5F3D"/>
    <w:rsid w:val="2558E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0466"/>
  <w15:chartTrackingRefBased/>
  <w15:docId w15:val="{4E77ED8F-1D44-4179-8B3A-32326757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College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Coutts</dc:creator>
  <cp:keywords/>
  <dc:description/>
  <cp:lastModifiedBy>Lauren Hendrick</cp:lastModifiedBy>
  <cp:revision>2</cp:revision>
  <dcterms:created xsi:type="dcterms:W3CDTF">2020-11-03T15:12:00Z</dcterms:created>
  <dcterms:modified xsi:type="dcterms:W3CDTF">2020-11-03T15:12:00Z</dcterms:modified>
</cp:coreProperties>
</file>