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CE52" w14:textId="77777777" w:rsidR="000A52E6" w:rsidRPr="000A52E6" w:rsidRDefault="000A52E6" w:rsidP="000A52E6">
      <w:pPr>
        <w:pStyle w:val="Header"/>
        <w:tabs>
          <w:tab w:val="clear" w:pos="4320"/>
          <w:tab w:val="clear" w:pos="8640"/>
        </w:tabs>
        <w:ind w:left="437" w:right="616"/>
        <w:rPr>
          <w:szCs w:val="20"/>
        </w:rPr>
      </w:pPr>
    </w:p>
    <w:p w14:paraId="0B5BFE21" w14:textId="77777777" w:rsidR="000A52E6" w:rsidRPr="000A52E6" w:rsidRDefault="000A52E6" w:rsidP="000A52E6">
      <w:pPr>
        <w:pStyle w:val="Header"/>
        <w:tabs>
          <w:tab w:val="clear" w:pos="4320"/>
          <w:tab w:val="clear" w:pos="8640"/>
        </w:tabs>
        <w:ind w:left="437" w:right="616"/>
        <w:rPr>
          <w:szCs w:val="20"/>
        </w:rPr>
      </w:pPr>
    </w:p>
    <w:p w14:paraId="3A79CD30" w14:textId="34851BC9" w:rsidR="00792D23" w:rsidRDefault="00C66C3A" w:rsidP="00792D23">
      <w:pPr>
        <w:tabs>
          <w:tab w:val="left" w:pos="7400"/>
          <w:tab w:val="left" w:pos="8100"/>
        </w:tabs>
        <w:ind w:left="284"/>
        <w:rPr>
          <w:sz w:val="22"/>
        </w:rPr>
      </w:pPr>
      <w:r>
        <w:rPr>
          <w:sz w:val="22"/>
        </w:rPr>
        <w:t>2</w:t>
      </w:r>
      <w:r w:rsidR="00417D87">
        <w:rPr>
          <w:sz w:val="22"/>
        </w:rPr>
        <w:t>7</w:t>
      </w:r>
      <w:r>
        <w:rPr>
          <w:sz w:val="22"/>
        </w:rPr>
        <w:t xml:space="preserve"> August 2021 </w:t>
      </w:r>
    </w:p>
    <w:p w14:paraId="6DC170DE" w14:textId="77777777" w:rsidR="00792D23" w:rsidRDefault="00792D23" w:rsidP="00792D23">
      <w:pPr>
        <w:tabs>
          <w:tab w:val="left" w:pos="7400"/>
          <w:tab w:val="left" w:pos="8100"/>
        </w:tabs>
        <w:ind w:left="284"/>
        <w:rPr>
          <w:sz w:val="22"/>
        </w:rPr>
      </w:pPr>
    </w:p>
    <w:p w14:paraId="3113EAF6" w14:textId="77777777" w:rsidR="00792D23" w:rsidRDefault="00792D23" w:rsidP="00792D23">
      <w:pPr>
        <w:tabs>
          <w:tab w:val="left" w:pos="7400"/>
          <w:tab w:val="left" w:pos="8100"/>
        </w:tabs>
        <w:ind w:left="284"/>
        <w:rPr>
          <w:sz w:val="22"/>
        </w:rPr>
      </w:pPr>
    </w:p>
    <w:p w14:paraId="6429B203" w14:textId="77777777" w:rsidR="00792D23" w:rsidRDefault="00792D23" w:rsidP="00792D23">
      <w:pPr>
        <w:tabs>
          <w:tab w:val="left" w:pos="7400"/>
          <w:tab w:val="left" w:pos="8100"/>
        </w:tabs>
        <w:ind w:left="284"/>
        <w:rPr>
          <w:sz w:val="22"/>
        </w:rPr>
      </w:pPr>
      <w:r>
        <w:rPr>
          <w:sz w:val="22"/>
        </w:rPr>
        <w:tab/>
      </w:r>
      <w:r w:rsidRPr="00C8035B">
        <w:rPr>
          <w:sz w:val="22"/>
        </w:rPr>
        <w:t>Ref:</w:t>
      </w:r>
      <w:r>
        <w:rPr>
          <w:sz w:val="22"/>
        </w:rPr>
        <w:t xml:space="preserve"> </w:t>
      </w:r>
      <w:r w:rsidRPr="00C8035B">
        <w:rPr>
          <w:sz w:val="22"/>
        </w:rPr>
        <w:t>MS</w:t>
      </w:r>
    </w:p>
    <w:p w14:paraId="2E9F0458" w14:textId="28A9F74A" w:rsidR="00792D23" w:rsidRDefault="00792D23" w:rsidP="00792D23">
      <w:pPr>
        <w:pStyle w:val="Header"/>
        <w:tabs>
          <w:tab w:val="clear" w:pos="4320"/>
          <w:tab w:val="left" w:pos="7400"/>
          <w:tab w:val="left" w:pos="8100"/>
        </w:tabs>
        <w:ind w:left="284"/>
        <w:rPr>
          <w:sz w:val="22"/>
        </w:rPr>
      </w:pPr>
      <w:r>
        <w:rPr>
          <w:sz w:val="22"/>
        </w:rPr>
        <w:tab/>
        <w:t xml:space="preserve">Direct: </w:t>
      </w:r>
      <w:r>
        <w:rPr>
          <w:sz w:val="22"/>
        </w:rPr>
        <w:tab/>
      </w:r>
      <w:r w:rsidR="00C66C3A">
        <w:rPr>
          <w:sz w:val="22"/>
        </w:rPr>
        <w:t>01786 583690</w:t>
      </w:r>
    </w:p>
    <w:p w14:paraId="257662FC" w14:textId="77777777" w:rsidR="00792D23" w:rsidRDefault="00792D23" w:rsidP="00792D23">
      <w:pPr>
        <w:ind w:left="284"/>
        <w:jc w:val="both"/>
        <w:rPr>
          <w:sz w:val="22"/>
        </w:rPr>
      </w:pPr>
      <w:r>
        <w:rPr>
          <w:sz w:val="22"/>
        </w:rPr>
        <w:t xml:space="preserve">Dear Applicant </w:t>
      </w:r>
    </w:p>
    <w:p w14:paraId="49C02E2B" w14:textId="77777777" w:rsidR="00792D23" w:rsidRDefault="00792D23" w:rsidP="00792D23">
      <w:pPr>
        <w:autoSpaceDE w:val="0"/>
        <w:autoSpaceDN w:val="0"/>
        <w:adjustRightInd w:val="0"/>
        <w:ind w:left="284"/>
        <w:jc w:val="both"/>
        <w:rPr>
          <w:rFonts w:cs="Arial"/>
          <w:bCs/>
          <w:sz w:val="22"/>
          <w:szCs w:val="22"/>
        </w:rPr>
      </w:pPr>
    </w:p>
    <w:p w14:paraId="6CB8128B" w14:textId="115BA6D4" w:rsidR="00792D23" w:rsidRDefault="00C66C3A" w:rsidP="00792D23">
      <w:pPr>
        <w:autoSpaceDE w:val="0"/>
        <w:autoSpaceDN w:val="0"/>
        <w:adjustRightInd w:val="0"/>
        <w:ind w:left="284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Press and PR Officer (PT) </w:t>
      </w:r>
      <w:r w:rsidR="00B04F18">
        <w:rPr>
          <w:rFonts w:cs="Arial"/>
          <w:b/>
          <w:bCs/>
          <w:sz w:val="22"/>
          <w:szCs w:val="22"/>
        </w:rPr>
        <w:t xml:space="preserve">18mths Fixed Term Contract </w:t>
      </w:r>
    </w:p>
    <w:p w14:paraId="6328A0F3" w14:textId="77777777" w:rsidR="00792D23" w:rsidRPr="0039709C" w:rsidRDefault="00792D23" w:rsidP="00792D23">
      <w:pPr>
        <w:autoSpaceDE w:val="0"/>
        <w:autoSpaceDN w:val="0"/>
        <w:adjustRightInd w:val="0"/>
        <w:ind w:left="284"/>
        <w:jc w:val="both"/>
        <w:rPr>
          <w:rFonts w:cs="Arial"/>
          <w:color w:val="000000"/>
          <w:sz w:val="22"/>
          <w:szCs w:val="22"/>
        </w:rPr>
      </w:pPr>
    </w:p>
    <w:p w14:paraId="28B37DD2" w14:textId="77777777" w:rsidR="00792D23" w:rsidRDefault="00792D23" w:rsidP="00792D23">
      <w:pPr>
        <w:ind w:left="284"/>
        <w:jc w:val="both"/>
        <w:rPr>
          <w:sz w:val="22"/>
        </w:rPr>
      </w:pPr>
      <w:r>
        <w:rPr>
          <w:sz w:val="22"/>
        </w:rPr>
        <w:t>Further to your recent enquiry regarding the above post, please find enclosed the following documentation to assist you with your application:</w:t>
      </w:r>
    </w:p>
    <w:p w14:paraId="08EE9837" w14:textId="77777777" w:rsidR="00792D23" w:rsidRDefault="00792D23" w:rsidP="00792D23">
      <w:pPr>
        <w:ind w:left="284"/>
        <w:jc w:val="both"/>
        <w:rPr>
          <w:sz w:val="22"/>
        </w:rPr>
      </w:pPr>
    </w:p>
    <w:p w14:paraId="44522EED" w14:textId="77777777" w:rsidR="00792D23" w:rsidRDefault="00792D23" w:rsidP="00792D23">
      <w:pPr>
        <w:widowControl/>
        <w:numPr>
          <w:ilvl w:val="0"/>
          <w:numId w:val="4"/>
        </w:numPr>
        <w:ind w:left="284" w:firstLine="0"/>
        <w:jc w:val="both"/>
        <w:rPr>
          <w:sz w:val="22"/>
        </w:rPr>
      </w:pPr>
      <w:r>
        <w:rPr>
          <w:sz w:val="22"/>
        </w:rPr>
        <w:t>Recruitment Advert</w:t>
      </w:r>
    </w:p>
    <w:p w14:paraId="1FDF15BD" w14:textId="0433287A" w:rsidR="00792D23" w:rsidRDefault="00792D23" w:rsidP="00792D23">
      <w:pPr>
        <w:widowControl/>
        <w:numPr>
          <w:ilvl w:val="0"/>
          <w:numId w:val="4"/>
        </w:numPr>
        <w:ind w:left="284" w:firstLine="0"/>
        <w:jc w:val="both"/>
        <w:rPr>
          <w:sz w:val="22"/>
        </w:rPr>
      </w:pPr>
      <w:r w:rsidRPr="00A70F8F">
        <w:rPr>
          <w:sz w:val="22"/>
        </w:rPr>
        <w:t xml:space="preserve">Job Description </w:t>
      </w:r>
    </w:p>
    <w:p w14:paraId="745D51AF" w14:textId="77777777" w:rsidR="00792D23" w:rsidRDefault="00792D23" w:rsidP="00792D23">
      <w:pPr>
        <w:widowControl/>
        <w:numPr>
          <w:ilvl w:val="0"/>
          <w:numId w:val="4"/>
        </w:numPr>
        <w:ind w:left="284" w:firstLine="0"/>
        <w:jc w:val="both"/>
        <w:rPr>
          <w:sz w:val="22"/>
        </w:rPr>
      </w:pPr>
      <w:r>
        <w:rPr>
          <w:sz w:val="22"/>
        </w:rPr>
        <w:t>Notes on Conditions of Service</w:t>
      </w:r>
    </w:p>
    <w:p w14:paraId="3B13A428" w14:textId="77777777" w:rsidR="00792D23" w:rsidRDefault="00792D23" w:rsidP="00792D23">
      <w:pPr>
        <w:widowControl/>
        <w:numPr>
          <w:ilvl w:val="0"/>
          <w:numId w:val="4"/>
        </w:numPr>
        <w:ind w:left="284" w:firstLine="0"/>
        <w:jc w:val="both"/>
        <w:rPr>
          <w:sz w:val="22"/>
        </w:rPr>
      </w:pPr>
      <w:r w:rsidRPr="00E67AC6">
        <w:rPr>
          <w:sz w:val="22"/>
        </w:rPr>
        <w:t>Application Form</w:t>
      </w:r>
    </w:p>
    <w:p w14:paraId="7B8D567D" w14:textId="549698DC" w:rsidR="00792D23" w:rsidRDefault="00792D23" w:rsidP="00792D23">
      <w:pPr>
        <w:widowControl/>
        <w:numPr>
          <w:ilvl w:val="0"/>
          <w:numId w:val="4"/>
        </w:numPr>
        <w:ind w:left="284" w:firstLine="0"/>
        <w:jc w:val="both"/>
        <w:rPr>
          <w:sz w:val="22"/>
        </w:rPr>
      </w:pPr>
      <w:r>
        <w:rPr>
          <w:sz w:val="22"/>
        </w:rPr>
        <w:t>Equality of Opportunity Form</w:t>
      </w:r>
    </w:p>
    <w:p w14:paraId="783BEFF2" w14:textId="77777777" w:rsidR="00792D23" w:rsidRDefault="00792D23" w:rsidP="00792D23">
      <w:pPr>
        <w:ind w:left="284"/>
        <w:jc w:val="both"/>
        <w:rPr>
          <w:sz w:val="22"/>
        </w:rPr>
      </w:pPr>
    </w:p>
    <w:p w14:paraId="2E70FE8B" w14:textId="35F13418" w:rsidR="00792D23" w:rsidRPr="0023288C" w:rsidRDefault="00792D23" w:rsidP="00792D23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23288C">
        <w:rPr>
          <w:rFonts w:cs="Arial"/>
          <w:bCs/>
          <w:sz w:val="22"/>
          <w:szCs w:val="22"/>
        </w:rPr>
        <w:t xml:space="preserve">Please note that the closing date for applications </w:t>
      </w:r>
      <w:r w:rsidR="00C66C7E">
        <w:rPr>
          <w:rFonts w:cs="Arial"/>
          <w:bCs/>
          <w:sz w:val="22"/>
          <w:szCs w:val="22"/>
        </w:rPr>
        <w:t xml:space="preserve">is </w:t>
      </w:r>
      <w:r w:rsidR="00417D87">
        <w:rPr>
          <w:rFonts w:cs="Arial"/>
          <w:bCs/>
          <w:sz w:val="22"/>
          <w:szCs w:val="22"/>
        </w:rPr>
        <w:t xml:space="preserve">1700hrs on Sunday 26 September. </w:t>
      </w:r>
    </w:p>
    <w:p w14:paraId="3FE1D610" w14:textId="77777777" w:rsidR="00792D23" w:rsidRPr="00D908C8" w:rsidRDefault="00792D23" w:rsidP="00792D23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55DE0D29" w14:textId="77777777" w:rsidR="00792D23" w:rsidRDefault="00792D23" w:rsidP="00792D23">
      <w:pPr>
        <w:ind w:left="284"/>
        <w:jc w:val="both"/>
        <w:rPr>
          <w:sz w:val="22"/>
        </w:rPr>
      </w:pPr>
      <w:r w:rsidRPr="00A70F8F">
        <w:rPr>
          <w:sz w:val="22"/>
        </w:rPr>
        <w:t>I look forward to receiving your application in due course and thank y</w:t>
      </w:r>
      <w:r>
        <w:rPr>
          <w:sz w:val="22"/>
        </w:rPr>
        <w:t>ou for your interest in College Development Network</w:t>
      </w:r>
      <w:r w:rsidRPr="00A70F8F">
        <w:rPr>
          <w:sz w:val="22"/>
        </w:rPr>
        <w:t>.</w:t>
      </w:r>
    </w:p>
    <w:p w14:paraId="42ABC692" w14:textId="77777777" w:rsidR="00792D23" w:rsidRDefault="00792D23" w:rsidP="00792D23">
      <w:pPr>
        <w:ind w:left="284"/>
        <w:jc w:val="both"/>
        <w:rPr>
          <w:sz w:val="22"/>
        </w:rPr>
      </w:pPr>
    </w:p>
    <w:p w14:paraId="52ED9F5D" w14:textId="77777777" w:rsidR="00792D23" w:rsidRDefault="00792D23" w:rsidP="00792D23">
      <w:pPr>
        <w:ind w:left="284"/>
        <w:jc w:val="both"/>
        <w:rPr>
          <w:sz w:val="22"/>
        </w:rPr>
      </w:pPr>
      <w:r w:rsidRPr="005C0320">
        <w:rPr>
          <w:sz w:val="22"/>
        </w:rPr>
        <w:t>Yours sincerely</w:t>
      </w:r>
    </w:p>
    <w:p w14:paraId="010781D7" w14:textId="77777777" w:rsidR="00792D23" w:rsidRDefault="00792D23" w:rsidP="00792D23">
      <w:pPr>
        <w:ind w:left="284"/>
        <w:rPr>
          <w:sz w:val="22"/>
        </w:rPr>
      </w:pPr>
    </w:p>
    <w:p w14:paraId="180CBA6C" w14:textId="43546CBF" w:rsidR="00792D23" w:rsidRPr="00F759DF" w:rsidRDefault="00F759DF" w:rsidP="00792D23">
      <w:pPr>
        <w:ind w:left="284"/>
        <w:rPr>
          <w:i/>
          <w:noProof/>
          <w:lang w:eastAsia="en-GB"/>
        </w:rPr>
      </w:pPr>
      <w:r>
        <w:rPr>
          <w:i/>
          <w:noProof/>
          <w:lang w:eastAsia="en-GB"/>
        </w:rPr>
        <w:t xml:space="preserve">Margaret  </w:t>
      </w:r>
    </w:p>
    <w:p w14:paraId="3B58863F" w14:textId="77777777" w:rsidR="00792D23" w:rsidRDefault="00792D23" w:rsidP="00792D23">
      <w:pPr>
        <w:ind w:left="284"/>
        <w:rPr>
          <w:sz w:val="22"/>
        </w:rPr>
      </w:pPr>
    </w:p>
    <w:p w14:paraId="4E22E907" w14:textId="77777777" w:rsidR="00792D23" w:rsidRDefault="00792D23" w:rsidP="00792D23">
      <w:pPr>
        <w:ind w:left="284"/>
        <w:rPr>
          <w:sz w:val="22"/>
        </w:rPr>
      </w:pPr>
    </w:p>
    <w:p w14:paraId="2C52944D" w14:textId="77777777" w:rsidR="00792D23" w:rsidRDefault="00792D23" w:rsidP="00792D23">
      <w:pPr>
        <w:ind w:left="284"/>
        <w:rPr>
          <w:sz w:val="22"/>
        </w:rPr>
      </w:pPr>
      <w:r>
        <w:rPr>
          <w:sz w:val="22"/>
        </w:rPr>
        <w:t>Margaret Sweeney</w:t>
      </w:r>
    </w:p>
    <w:p w14:paraId="771010E1" w14:textId="77777777" w:rsidR="00792D23" w:rsidRPr="005C0320" w:rsidRDefault="00792D23" w:rsidP="00792D23">
      <w:pPr>
        <w:ind w:firstLine="284"/>
        <w:rPr>
          <w:i/>
        </w:rPr>
      </w:pPr>
      <w:r>
        <w:rPr>
          <w:sz w:val="22"/>
        </w:rPr>
        <w:t>Corporate Services Manager</w:t>
      </w:r>
    </w:p>
    <w:p w14:paraId="73741AF5" w14:textId="77777777" w:rsidR="000A52E6" w:rsidRPr="000A52E6" w:rsidRDefault="000A52E6" w:rsidP="000A52E6">
      <w:pPr>
        <w:ind w:left="437"/>
        <w:rPr>
          <w:szCs w:val="20"/>
        </w:rPr>
      </w:pPr>
    </w:p>
    <w:p w14:paraId="483B1114" w14:textId="77777777" w:rsidR="00665317" w:rsidRPr="000A52E6" w:rsidRDefault="00665317" w:rsidP="000A52E6">
      <w:pPr>
        <w:rPr>
          <w:szCs w:val="20"/>
        </w:rPr>
      </w:pPr>
    </w:p>
    <w:sectPr w:rsidR="00665317" w:rsidRPr="000A52E6" w:rsidSect="00E107AC">
      <w:headerReference w:type="default" r:id="rId10"/>
      <w:footerReference w:type="default" r:id="rId11"/>
      <w:pgSz w:w="11899" w:h="16838" w:code="9"/>
      <w:pgMar w:top="1077" w:right="680" w:bottom="397" w:left="680" w:header="119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DCEC" w14:textId="77777777" w:rsidR="003E39D8" w:rsidRDefault="003E39D8">
      <w:r>
        <w:separator/>
      </w:r>
    </w:p>
  </w:endnote>
  <w:endnote w:type="continuationSeparator" w:id="0">
    <w:p w14:paraId="302332E8" w14:textId="77777777" w:rsidR="003E39D8" w:rsidRDefault="003E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ist777BT-BoldB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BC7E" w14:textId="77777777" w:rsidR="0012672F" w:rsidRPr="00764BAB" w:rsidRDefault="0012672F" w:rsidP="0012672F">
    <w:pPr>
      <w:rPr>
        <w:rFonts w:cs="Arial"/>
        <w:sz w:val="12"/>
        <w:szCs w:val="12"/>
      </w:rPr>
    </w:pPr>
    <w:r w:rsidRPr="00764BAB">
      <w:rPr>
        <w:rFonts w:cs="Arial"/>
        <w:sz w:val="12"/>
        <w:szCs w:val="12"/>
      </w:rPr>
      <w:t>College Development Network, Company Limited by Guarantee, Registered in Scotland No: 143514, Scottish Charity No. SC021876, VAT No. 617148346.</w:t>
    </w:r>
  </w:p>
  <w:p w14:paraId="4AD91A6B" w14:textId="37EB53B8" w:rsidR="0012672F" w:rsidRPr="00B52FC3" w:rsidRDefault="0012672F" w:rsidP="0012672F">
    <w:pPr>
      <w:suppressAutoHyphens/>
      <w:autoSpaceDE w:val="0"/>
      <w:autoSpaceDN w:val="0"/>
      <w:adjustRightInd w:val="0"/>
      <w:spacing w:after="120"/>
      <w:textAlignment w:val="center"/>
      <w:rPr>
        <w:rFonts w:cs="Arial"/>
        <w:color w:val="000000"/>
        <w:sz w:val="12"/>
        <w:szCs w:val="12"/>
        <w:lang w:val="de-DE" w:bidi="en-US"/>
      </w:rPr>
    </w:pPr>
    <w:r w:rsidRPr="00B52FC3">
      <w:rPr>
        <w:rStyle w:val="headline20ptblue"/>
        <w:rFonts w:cs="Arial"/>
        <w:sz w:val="12"/>
        <w:szCs w:val="12"/>
        <w:lang w:val="de-DE" w:bidi="en-US"/>
      </w:rPr>
      <w:t xml:space="preserve">Tel: </w:t>
    </w:r>
    <w:r w:rsidR="00C66C3A">
      <w:rPr>
        <w:rStyle w:val="headline20ptblue"/>
        <w:rFonts w:cs="Arial"/>
        <w:sz w:val="12"/>
        <w:szCs w:val="12"/>
        <w:lang w:val="de-DE" w:bidi="en-US"/>
      </w:rPr>
      <w:t>01786 583714</w:t>
    </w:r>
    <w:r w:rsidRPr="00B52FC3">
      <w:rPr>
        <w:rStyle w:val="headline20ptblue"/>
        <w:rFonts w:cs="Arial"/>
        <w:sz w:val="12"/>
        <w:szCs w:val="12"/>
        <w:lang w:val="de-DE" w:bidi="en-US"/>
      </w:rPr>
      <w:t xml:space="preserve">     E-mail: info@</w:t>
    </w:r>
    <w:r>
      <w:rPr>
        <w:rStyle w:val="headline20ptblue"/>
        <w:rFonts w:cs="Arial"/>
        <w:sz w:val="12"/>
        <w:szCs w:val="12"/>
        <w:lang w:val="de-DE" w:bidi="en-US"/>
      </w:rPr>
      <w:t>cdn.ac.uk     Web: www.</w:t>
    </w:r>
    <w:r w:rsidRPr="00B52FC3">
      <w:rPr>
        <w:rStyle w:val="headline20ptblue"/>
        <w:rFonts w:cs="Arial"/>
        <w:sz w:val="12"/>
        <w:szCs w:val="12"/>
        <w:lang w:val="de-DE" w:bidi="en-US"/>
      </w:rPr>
      <w:t>c</w:t>
    </w:r>
    <w:r>
      <w:rPr>
        <w:rStyle w:val="headline20ptblue"/>
        <w:rFonts w:cs="Arial"/>
        <w:sz w:val="12"/>
        <w:szCs w:val="12"/>
        <w:lang w:val="de-DE" w:bidi="en-US"/>
      </w:rPr>
      <w:t>dn</w:t>
    </w:r>
    <w:r w:rsidRPr="00B52FC3">
      <w:rPr>
        <w:rStyle w:val="headline20ptblue"/>
        <w:rFonts w:cs="Arial"/>
        <w:sz w:val="12"/>
        <w:szCs w:val="12"/>
        <w:lang w:val="de-DE" w:bidi="en-US"/>
      </w:rPr>
      <w:t xml:space="preserve">.ac.uk      </w:t>
    </w:r>
  </w:p>
  <w:p w14:paraId="05D76366" w14:textId="77777777" w:rsidR="0012672F" w:rsidRPr="00107A3A" w:rsidRDefault="0012672F" w:rsidP="0012672F">
    <w:pPr>
      <w:autoSpaceDE w:val="0"/>
      <w:autoSpaceDN w:val="0"/>
      <w:adjustRightInd w:val="0"/>
      <w:spacing w:after="120"/>
      <w:rPr>
        <w:rFonts w:cs="Arial"/>
        <w:color w:val="000000"/>
        <w:sz w:val="12"/>
        <w:szCs w:val="12"/>
        <w:lang w:eastAsia="en-GB"/>
      </w:rPr>
    </w:pPr>
    <w:r w:rsidRPr="00107A3A">
      <w:rPr>
        <w:rFonts w:cs="Arial"/>
        <w:sz w:val="12"/>
        <w:szCs w:val="12"/>
        <w:lang w:eastAsia="en-GB"/>
      </w:rPr>
      <w:t xml:space="preserve">Registered Office: </w:t>
    </w:r>
    <w:bookmarkStart w:id="0" w:name="_Hlk505590462"/>
    <w:r w:rsidRPr="00107A3A">
      <w:rPr>
        <w:rFonts w:cs="Arial"/>
        <w:sz w:val="12"/>
        <w:szCs w:val="12"/>
        <w:lang w:eastAsia="en-GB"/>
      </w:rPr>
      <w:t>Airthrey Castle, Hermitage Road, Stirling, FK9 4LA</w:t>
    </w:r>
    <w:bookmarkEnd w:id="0"/>
  </w:p>
  <w:p w14:paraId="48B93E4B" w14:textId="2E78E4E4" w:rsidR="00EB7B5B" w:rsidRPr="0012672F" w:rsidRDefault="00EB7B5B" w:rsidP="00126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8540" w14:textId="77777777" w:rsidR="003E39D8" w:rsidRDefault="003E39D8">
      <w:r>
        <w:separator/>
      </w:r>
    </w:p>
  </w:footnote>
  <w:footnote w:type="continuationSeparator" w:id="0">
    <w:p w14:paraId="57F5EBB8" w14:textId="77777777" w:rsidR="003E39D8" w:rsidRDefault="003E3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D6F2" w14:textId="2857F6C0" w:rsidR="00792D23" w:rsidRDefault="00590F3C">
    <w:pPr>
      <w:pStyle w:val="Header"/>
    </w:pPr>
    <w:r>
      <w:rPr>
        <w:noProof/>
      </w:rPr>
      <w:drawing>
        <wp:inline distT="0" distB="0" distL="0" distR="0" wp14:anchorId="158AB75F" wp14:editId="515E1140">
          <wp:extent cx="981075" cy="454469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88" cy="456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8B74A01"/>
    <w:multiLevelType w:val="multilevel"/>
    <w:tmpl w:val="EF10F3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7DA8"/>
    <w:multiLevelType w:val="hybridMultilevel"/>
    <w:tmpl w:val="EF10F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57CB8"/>
    <w:multiLevelType w:val="hybridMultilevel"/>
    <w:tmpl w:val="D0F4B954"/>
    <w:lvl w:ilvl="0" w:tplc="AE3A7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783"/>
    <w:rsid w:val="000349A4"/>
    <w:rsid w:val="000425FE"/>
    <w:rsid w:val="00087FB3"/>
    <w:rsid w:val="00090846"/>
    <w:rsid w:val="000921EF"/>
    <w:rsid w:val="000A52E6"/>
    <w:rsid w:val="000B119B"/>
    <w:rsid w:val="000D0884"/>
    <w:rsid w:val="000D2DBA"/>
    <w:rsid w:val="001244D7"/>
    <w:rsid w:val="0012672F"/>
    <w:rsid w:val="001B4785"/>
    <w:rsid w:val="001C2D81"/>
    <w:rsid w:val="00206CC1"/>
    <w:rsid w:val="00223783"/>
    <w:rsid w:val="00272513"/>
    <w:rsid w:val="00280B4C"/>
    <w:rsid w:val="002C7655"/>
    <w:rsid w:val="002D32D9"/>
    <w:rsid w:val="002E69C7"/>
    <w:rsid w:val="002F4BF2"/>
    <w:rsid w:val="00303FB2"/>
    <w:rsid w:val="00316C8E"/>
    <w:rsid w:val="003366F6"/>
    <w:rsid w:val="00343782"/>
    <w:rsid w:val="003B100D"/>
    <w:rsid w:val="003E39D8"/>
    <w:rsid w:val="003F0C7B"/>
    <w:rsid w:val="003F31A9"/>
    <w:rsid w:val="003F6F93"/>
    <w:rsid w:val="004120C9"/>
    <w:rsid w:val="00417D87"/>
    <w:rsid w:val="00432EEE"/>
    <w:rsid w:val="00460A74"/>
    <w:rsid w:val="004850EC"/>
    <w:rsid w:val="00495E42"/>
    <w:rsid w:val="005174BC"/>
    <w:rsid w:val="005355DC"/>
    <w:rsid w:val="00563A2B"/>
    <w:rsid w:val="00580300"/>
    <w:rsid w:val="00587750"/>
    <w:rsid w:val="00590F3C"/>
    <w:rsid w:val="005C1653"/>
    <w:rsid w:val="005D6D0B"/>
    <w:rsid w:val="005E13CA"/>
    <w:rsid w:val="00616F3C"/>
    <w:rsid w:val="00617F5C"/>
    <w:rsid w:val="00665317"/>
    <w:rsid w:val="00690F13"/>
    <w:rsid w:val="00700FB9"/>
    <w:rsid w:val="0071190A"/>
    <w:rsid w:val="0071401E"/>
    <w:rsid w:val="007218C9"/>
    <w:rsid w:val="007409B0"/>
    <w:rsid w:val="00764BAB"/>
    <w:rsid w:val="00781ED1"/>
    <w:rsid w:val="00792D23"/>
    <w:rsid w:val="00794E7C"/>
    <w:rsid w:val="007A685E"/>
    <w:rsid w:val="007A7110"/>
    <w:rsid w:val="007D5183"/>
    <w:rsid w:val="007E0C38"/>
    <w:rsid w:val="007E3AAD"/>
    <w:rsid w:val="007F76DB"/>
    <w:rsid w:val="00817816"/>
    <w:rsid w:val="0087080A"/>
    <w:rsid w:val="00873256"/>
    <w:rsid w:val="0089109C"/>
    <w:rsid w:val="008B6845"/>
    <w:rsid w:val="008D12B5"/>
    <w:rsid w:val="008D41B3"/>
    <w:rsid w:val="008E57D1"/>
    <w:rsid w:val="00902A30"/>
    <w:rsid w:val="009301B6"/>
    <w:rsid w:val="00932AD5"/>
    <w:rsid w:val="0095250D"/>
    <w:rsid w:val="00985824"/>
    <w:rsid w:val="009B57E3"/>
    <w:rsid w:val="009B6524"/>
    <w:rsid w:val="009D6468"/>
    <w:rsid w:val="009E4613"/>
    <w:rsid w:val="00A465A2"/>
    <w:rsid w:val="00A67917"/>
    <w:rsid w:val="00AB402A"/>
    <w:rsid w:val="00B04F18"/>
    <w:rsid w:val="00B05A3B"/>
    <w:rsid w:val="00B52FC3"/>
    <w:rsid w:val="00B809A7"/>
    <w:rsid w:val="00B8334E"/>
    <w:rsid w:val="00B87FAD"/>
    <w:rsid w:val="00B90271"/>
    <w:rsid w:val="00BB6391"/>
    <w:rsid w:val="00BD4CEB"/>
    <w:rsid w:val="00C60FC1"/>
    <w:rsid w:val="00C66C3A"/>
    <w:rsid w:val="00C66C7E"/>
    <w:rsid w:val="00C915F1"/>
    <w:rsid w:val="00CA1D29"/>
    <w:rsid w:val="00CC1900"/>
    <w:rsid w:val="00CC1CD9"/>
    <w:rsid w:val="00CC7758"/>
    <w:rsid w:val="00CE74A8"/>
    <w:rsid w:val="00CF58DA"/>
    <w:rsid w:val="00D15335"/>
    <w:rsid w:val="00D674F2"/>
    <w:rsid w:val="00DA7C7D"/>
    <w:rsid w:val="00DD58D6"/>
    <w:rsid w:val="00E03D56"/>
    <w:rsid w:val="00E107AC"/>
    <w:rsid w:val="00E23DD9"/>
    <w:rsid w:val="00E415C1"/>
    <w:rsid w:val="00E8099B"/>
    <w:rsid w:val="00EB7B5B"/>
    <w:rsid w:val="00EF6D06"/>
    <w:rsid w:val="00F11C87"/>
    <w:rsid w:val="00F36DCF"/>
    <w:rsid w:val="00F404D2"/>
    <w:rsid w:val="00F57A82"/>
    <w:rsid w:val="00F737FC"/>
    <w:rsid w:val="00F73FB3"/>
    <w:rsid w:val="00F759DF"/>
    <w:rsid w:val="00FF3EC9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2CF9F509"/>
  <w15:docId w15:val="{1BEF15DA-3F1C-496C-9A2E-6BC75D64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5183"/>
    <w:pPr>
      <w:widowControl w:val="0"/>
    </w:pPr>
    <w:rPr>
      <w:rFonts w:ascii="Arial" w:hAnsi="Arial"/>
      <w:szCs w:val="24"/>
      <w:lang w:eastAsia="en-US"/>
    </w:rPr>
  </w:style>
  <w:style w:type="paragraph" w:styleId="Heading4">
    <w:name w:val="heading 4"/>
    <w:basedOn w:val="Normal"/>
    <w:next w:val="Normal"/>
    <w:qFormat/>
    <w:rsid w:val="007D5183"/>
    <w:pPr>
      <w:keepNext/>
      <w:widowControl/>
      <w:spacing w:before="240" w:after="60"/>
      <w:outlineLvl w:val="3"/>
    </w:pPr>
    <w:rPr>
      <w:rFonts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5F25"/>
    <w:pPr>
      <w:suppressAutoHyphens/>
      <w:autoSpaceDE w:val="0"/>
      <w:autoSpaceDN w:val="0"/>
      <w:adjustRightInd w:val="0"/>
      <w:spacing w:before="100" w:after="100" w:line="240" w:lineRule="atLeast"/>
      <w:textAlignment w:val="center"/>
    </w:pPr>
    <w:rPr>
      <w:rFonts w:ascii="ArialMT" w:hAnsi="ArialMT" w:cs="ArialMT"/>
      <w:color w:val="000000"/>
      <w:sz w:val="18"/>
      <w:szCs w:val="18"/>
      <w:lang w:bidi="en-US"/>
    </w:rPr>
  </w:style>
  <w:style w:type="character" w:customStyle="1" w:styleId="headline20ptblue">
    <w:name w:val="headline 20pt blue"/>
    <w:rsid w:val="00FC5F25"/>
    <w:rPr>
      <w:rFonts w:ascii="Humanist777BT-BoldB" w:hAnsi="Humanist777BT-BoldB" w:cs="Humanist777BT-BoldB"/>
      <w:b/>
      <w:bCs/>
      <w:color w:val="000000"/>
      <w:sz w:val="40"/>
      <w:szCs w:val="40"/>
    </w:rPr>
  </w:style>
  <w:style w:type="paragraph" w:styleId="Header">
    <w:name w:val="header"/>
    <w:basedOn w:val="Normal"/>
    <w:link w:val="HeaderChar"/>
    <w:uiPriority w:val="99"/>
    <w:rsid w:val="007D51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51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6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A7110"/>
    <w:rPr>
      <w:color w:val="0000FF"/>
      <w:u w:val="single"/>
    </w:rPr>
  </w:style>
  <w:style w:type="table" w:styleId="TableGrid">
    <w:name w:val="Table Grid"/>
    <w:basedOn w:val="TableNormal"/>
    <w:rsid w:val="00616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92D23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N Default Document" ma:contentTypeID="0x0101003491B67C085BEA4381EEE65AC97BC87900CEAEAFB59E0B914F8684B2A976EA4A13" ma:contentTypeVersion="27" ma:contentTypeDescription="CDN Default Document List" ma:contentTypeScope="" ma:versionID="b990501d75ea4cd92c5e65a54481904c">
  <xsd:schema xmlns:xsd="http://www.w3.org/2001/XMLSchema" xmlns:xs="http://www.w3.org/2001/XMLSchema" xmlns:p="http://schemas.microsoft.com/office/2006/metadata/properties" xmlns:ns2="58145f34-b256-4881-98aa-197eefd36cda" xmlns:ns3="http://schemas.microsoft.com/sharepoint/v3/fields" xmlns:ns4="8116c1ff-4a87-4829-b0ef-c9f0057b12dd" targetNamespace="http://schemas.microsoft.com/office/2006/metadata/properties" ma:root="true" ma:fieldsID="1843095f49c7a0d31244273595cc9c6c" ns2:_="" ns3:_="" ns4:_="">
    <xsd:import namespace="58145f34-b256-4881-98aa-197eefd36cda"/>
    <xsd:import namespace="http://schemas.microsoft.com/sharepoint/v3/fields"/>
    <xsd:import namespace="8116c1ff-4a87-4829-b0ef-c9f0057b12dd"/>
    <xsd:element name="properties">
      <xsd:complexType>
        <xsd:sequence>
          <xsd:element name="documentManagement">
            <xsd:complexType>
              <xsd:all>
                <xsd:element ref="ns3:_DCDateCreated" minOccurs="0"/>
                <xsd:element ref="ns2:Tax_x0020_Year_x0060_" minOccurs="0"/>
                <xsd:element ref="ns2:pad299acdc3d4c54b2453fbe8d7b7b7f" minOccurs="0"/>
                <xsd:element ref="ns2:TaxCatchAll" minOccurs="0"/>
                <xsd:element ref="ns2:TaxCatchAllLabel" minOccurs="0"/>
                <xsd:element ref="ns2:e6fd4296aebb462abe262dffcb5bf89e" minOccurs="0"/>
                <xsd:element ref="ns3:_DCDateModified" minOccurs="0"/>
                <xsd:element ref="ns2:p06203fff19a49a8bf6e537224e522bd" minOccurs="0"/>
                <xsd:element ref="ns2:de748d43fb93405aa24a7dfdafd5bf7f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45f34-b256-4881-98aa-197eefd36cda" elementFormDefault="qualified">
    <xsd:import namespace="http://schemas.microsoft.com/office/2006/documentManagement/types"/>
    <xsd:import namespace="http://schemas.microsoft.com/office/infopath/2007/PartnerControls"/>
    <xsd:element name="Tax_x0020_Year_x0060_" ma:index="7" nillable="true" ma:displayName="Tax Year" ma:default="0" ma:description="Is this a Tax Year (April to March)" ma:internalName="Tax_x0020_Year_x0060_">
      <xsd:simpleType>
        <xsd:restriction base="dms:Boolean"/>
      </xsd:simpleType>
    </xsd:element>
    <xsd:element name="pad299acdc3d4c54b2453fbe8d7b7b7f" ma:index="8" ma:taxonomy="true" ma:internalName="pad299acdc3d4c54b2453fbe8d7b7b7f" ma:taxonomyFieldName="CDN_x0020_Department" ma:displayName="CDN Department" ma:readOnly="false" ma:default="" ma:fieldId="{9ad299ac-dc3d-4c54-b245-3fbe8d7b7b7f}" ma:sspId="6c33d3eb-c608-48d4-a6c8-22093a3c1c3a" ma:termSetId="0930f63e-1fe0-4dfd-a3b2-f834884275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14462a3-80da-43b3-a813-3f0d25c1aa8f}" ma:internalName="TaxCatchAll" ma:showField="CatchAllData" ma:web="58145f34-b256-4881-98aa-197eefd36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14462a3-80da-43b3-a813-3f0d25c1aa8f}" ma:internalName="TaxCatchAllLabel" ma:readOnly="true" ma:showField="CatchAllDataLabel" ma:web="58145f34-b256-4881-98aa-197eefd36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6fd4296aebb462abe262dffcb5bf89e" ma:index="12" ma:taxonomy="true" ma:internalName="e6fd4296aebb462abe262dffcb5bf89e" ma:taxonomyFieldName="CDN_x0020_Document_x0020_Type" ma:displayName="CDN Document Type" ma:readOnly="false" ma:default="" ma:fieldId="{e6fd4296-aebb-462a-be26-2dffcb5bf89e}" ma:taxonomyMulti="true" ma:sspId="6c33d3eb-c608-48d4-a6c8-22093a3c1c3a" ma:termSetId="55d2f72e-493e-45a8-bf4e-03c2804cc8ef" ma:anchorId="6d6640ce-4c0d-41c9-8c3b-bfbcfa8b4374" ma:open="false" ma:isKeyword="false">
      <xsd:complexType>
        <xsd:sequence>
          <xsd:element ref="pc:Terms" minOccurs="0" maxOccurs="1"/>
        </xsd:sequence>
      </xsd:complexType>
    </xsd:element>
    <xsd:element name="p06203fff19a49a8bf6e537224e522bd" ma:index="16" nillable="true" ma:taxonomy="true" ma:internalName="p06203fff19a49a8bf6e537224e522bd" ma:taxonomyFieldName="Financial_x0020__x002F__x0020_Academic_x0020_Year" ma:displayName="Financial / Academic Year" ma:default="" ma:fieldId="{906203ff-f19a-49a8-bf6e-537224e522bd}" ma:sspId="6c33d3eb-c608-48d4-a6c8-22093a3c1c3a" ma:termSetId="dc85b5bd-8b63-4ed8-b9cd-c58b474ad3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748d43fb93405aa24a7dfdafd5bf7f" ma:index="19" nillable="true" ma:taxonomy="true" ma:internalName="de748d43fb93405aa24a7dfdafd5bf7f" ma:taxonomyFieldName="Stakeholders_x002F_Companies" ma:displayName="Stakeholders/Companies" ma:default="" ma:fieldId="{de748d43-fb93-405a-a24a-7dfdafd5bf7f}" ma:sspId="6c33d3eb-c608-48d4-a6c8-22093a3c1c3a" ma:termSetId="34d3210d-307f-4f83-8890-f42e856430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4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15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6c1ff-4a87-4829-b0ef-c9f0057b1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145f34-b256-4881-98aa-197eefd36cda">
      <Value>41</Value>
      <Value>80</Value>
    </TaxCatchAll>
    <p06203fff19a49a8bf6e537224e522bd xmlns="58145f34-b256-4881-98aa-197eefd36cda">
      <Terms xmlns="http://schemas.microsoft.com/office/infopath/2007/PartnerControls"/>
    </p06203fff19a49a8bf6e537224e522bd>
    <_DCDateModified xmlns="http://schemas.microsoft.com/sharepoint/v3/fields" xsi:nil="true"/>
    <Tax_x0020_Year_x0060_ xmlns="58145f34-b256-4881-98aa-197eefd36cda">false</Tax_x0020_Year_x0060_>
    <pad299acdc3d4c54b2453fbe8d7b7b7f xmlns="58145f34-b256-4881-98aa-197eefd36c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Delivery Support</TermName>
          <TermId xmlns="http://schemas.microsoft.com/office/infopath/2007/PartnerControls">a3fff90d-7c74-4678-8bec-2a5df82b7e23</TermId>
        </TermInfo>
      </Terms>
    </pad299acdc3d4c54b2453fbe8d7b7b7f>
    <e6fd4296aebb462abe262dffcb5bf89e xmlns="58145f34-b256-4881-98aa-197eefd36c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6ec6afba-2ed9-49ee-a9a0-1467a4fc3ba8</TermId>
        </TermInfo>
      </Terms>
    </e6fd4296aebb462abe262dffcb5bf89e>
    <de748d43fb93405aa24a7dfdafd5bf7f xmlns="58145f34-b256-4881-98aa-197eefd36cda">
      <Terms xmlns="http://schemas.microsoft.com/office/infopath/2007/PartnerControls"/>
    </de748d43fb93405aa24a7dfdafd5bf7f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DA027-5480-4F04-900F-47807C529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45f34-b256-4881-98aa-197eefd36cda"/>
    <ds:schemaRef ds:uri="http://schemas.microsoft.com/sharepoint/v3/fields"/>
    <ds:schemaRef ds:uri="8116c1ff-4a87-4829-b0ef-c9f0057b1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8432A-DE2F-43C4-8EFE-98383B4579CC}">
  <ds:schemaRefs>
    <ds:schemaRef ds:uri="http://schemas.microsoft.com/office/2006/metadata/properties"/>
    <ds:schemaRef ds:uri="http://schemas.microsoft.com/office/infopath/2007/PartnerControls"/>
    <ds:schemaRef ds:uri="58145f34-b256-4881-98aa-197eefd36cda"/>
    <ds:schemaRef ds:uri="http://purl.org/dc/terms/"/>
    <ds:schemaRef ds:uri="http://schemas.microsoft.com/office/2006/documentManagement/types"/>
    <ds:schemaRef ds:uri="http://purl.org/dc/dcmitype/"/>
    <ds:schemaRef ds:uri="8116c1ff-4a87-4829-b0ef-c9f0057b12dd"/>
    <ds:schemaRef ds:uri="http://schemas.microsoft.com/sharepoint/v3/fields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4E2D27-D21A-473F-8AE3-801B532341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Blank</vt:lpstr>
    </vt:vector>
  </TitlesOfParts>
  <Company>sfeu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Blank</dc:title>
  <dc:creator>Katrina Blair</dc:creator>
  <cp:lastModifiedBy>Margaret Sweeney</cp:lastModifiedBy>
  <cp:revision>9</cp:revision>
  <cp:lastPrinted>2010-07-08T12:13:00Z</cp:lastPrinted>
  <dcterms:created xsi:type="dcterms:W3CDTF">2019-08-28T11:07:00Z</dcterms:created>
  <dcterms:modified xsi:type="dcterms:W3CDTF">2021-08-26T17:33:00Z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0x0101003491B67C085BEA4381EEE65AC97BC87900CEAEAFB59E0B914F8684B2A976EA4A13</vt:lpwstr>
  </property>
  <property fmtid="{D5CDD505-2E9C-101B-9397-08002B2CF9AE}" pid="3" name="CDN Department">
    <vt:lpwstr>41;#Delivery Support|a3fff90d-7c74-4678-8bec-2a5df82b7e23</vt:lpwstr>
  </property>
  <property fmtid="{D5CDD505-2E9C-101B-9397-08002B2CF9AE}" pid="4" name="Stakeholders/Companies">
    <vt:lpwstr/>
  </property>
  <property fmtid="{D5CDD505-2E9C-101B-9397-08002B2CF9AE}" pid="5" name="CDN Document Type">
    <vt:lpwstr>80;#Template|6ec6afba-2ed9-49ee-a9a0-1467a4fc3ba8</vt:lpwstr>
  </property>
  <property fmtid="{D5CDD505-2E9C-101B-9397-08002B2CF9AE}" pid="6" name="Financial / Academic Year">
    <vt:lpwstr/>
  </property>
</Properties>
</file>