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467" w14:textId="1906EDB4" w:rsidR="000A75AE" w:rsidRPr="005B59D7" w:rsidRDefault="00507F99" w:rsidP="000A75A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Digital </w:t>
      </w:r>
      <w:r w:rsidR="00B13439">
        <w:rPr>
          <w:rFonts w:cs="Arial"/>
          <w:b/>
          <w:sz w:val="28"/>
          <w:szCs w:val="28"/>
        </w:rPr>
        <w:t xml:space="preserve">Learning </w:t>
      </w:r>
      <w:r w:rsidR="00E92E41">
        <w:rPr>
          <w:rFonts w:cs="Arial"/>
          <w:b/>
          <w:sz w:val="28"/>
          <w:szCs w:val="28"/>
        </w:rPr>
        <w:t>Award 20</w:t>
      </w:r>
      <w:r w:rsidR="000E69E5">
        <w:rPr>
          <w:rFonts w:cs="Arial"/>
          <w:b/>
          <w:sz w:val="28"/>
          <w:szCs w:val="28"/>
        </w:rPr>
        <w:t>2</w:t>
      </w:r>
      <w:r w:rsidR="0024768A">
        <w:rPr>
          <w:rFonts w:cs="Arial"/>
          <w:b/>
          <w:sz w:val="28"/>
          <w:szCs w:val="28"/>
        </w:rPr>
        <w:t>4</w:t>
      </w:r>
      <w:r w:rsidR="000A75AE" w:rsidRPr="005B59D7">
        <w:rPr>
          <w:rFonts w:cs="Arial"/>
          <w:b/>
          <w:sz w:val="28"/>
          <w:szCs w:val="28"/>
        </w:rPr>
        <w:t xml:space="preserve"> Entry Form</w:t>
      </w:r>
    </w:p>
    <w:p w14:paraId="47AEB1C2" w14:textId="77777777" w:rsidR="000A75AE" w:rsidRDefault="000A75AE" w:rsidP="000A75AE">
      <w:pPr>
        <w:jc w:val="center"/>
        <w:rPr>
          <w:rFonts w:cs="Arial"/>
          <w:szCs w:val="22"/>
        </w:rPr>
      </w:pPr>
    </w:p>
    <w:p w14:paraId="13E63E1D" w14:textId="77777777" w:rsidR="000A75AE" w:rsidRDefault="000A75AE" w:rsidP="000A75AE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>
        <w:rPr>
          <w:rFonts w:cs="Arial"/>
          <w:szCs w:val="22"/>
        </w:rPr>
        <w:t xml:space="preserve">by email to: </w:t>
      </w:r>
      <w:hyperlink r:id="rId7" w:history="1">
        <w:r w:rsidRPr="0002318E">
          <w:rPr>
            <w:rStyle w:val="Hyperlink"/>
            <w:rFonts w:cs="Arial"/>
            <w:szCs w:val="22"/>
          </w:rPr>
          <w:t>awards@cdn.ac.uk</w:t>
        </w:r>
      </w:hyperlink>
      <w:r>
        <w:rPr>
          <w:rFonts w:cs="Arial"/>
          <w:szCs w:val="22"/>
        </w:rPr>
        <w:t xml:space="preserve"> </w:t>
      </w:r>
    </w:p>
    <w:p w14:paraId="02E9A1D3" w14:textId="77777777" w:rsidR="000A75AE" w:rsidRPr="00E43FFF" w:rsidRDefault="000A75AE" w:rsidP="000A75A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A75AE" w:rsidRPr="00A1205D" w14:paraId="132E9F73" w14:textId="77777777" w:rsidTr="002A4560">
        <w:tc>
          <w:tcPr>
            <w:tcW w:w="2830" w:type="dxa"/>
          </w:tcPr>
          <w:p w14:paraId="57F1D379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734AAF29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3DFF1D4F" w14:textId="77777777" w:rsidTr="002A4560">
        <w:tc>
          <w:tcPr>
            <w:tcW w:w="2830" w:type="dxa"/>
          </w:tcPr>
          <w:p w14:paraId="7EA7B373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29C373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7F20FE62" w14:textId="77777777" w:rsidTr="002A4560">
        <w:tc>
          <w:tcPr>
            <w:tcW w:w="2830" w:type="dxa"/>
          </w:tcPr>
          <w:p w14:paraId="7F1441DB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472F5D74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5A619A66" w14:textId="77777777" w:rsidTr="002A4560">
        <w:tc>
          <w:tcPr>
            <w:tcW w:w="2830" w:type="dxa"/>
          </w:tcPr>
          <w:p w14:paraId="2FCBEE3D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3D7F5EB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429F15E7" w14:textId="77777777" w:rsidTr="002A4560">
        <w:tc>
          <w:tcPr>
            <w:tcW w:w="2830" w:type="dxa"/>
          </w:tcPr>
          <w:p w14:paraId="6D6D27EC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0FA18605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04AC6B80" w14:textId="77777777" w:rsidTr="00677D4F">
        <w:tc>
          <w:tcPr>
            <w:tcW w:w="4397" w:type="dxa"/>
            <w:gridSpan w:val="2"/>
          </w:tcPr>
          <w:p w14:paraId="6C181F9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74803060" w14:textId="5F95C429" w:rsidR="000A75AE" w:rsidRPr="008514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573A59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7D0161">
              <w:rPr>
                <w:rFonts w:cs="Arial"/>
                <w:i/>
                <w:sz w:val="20"/>
                <w:szCs w:val="20"/>
              </w:rPr>
              <w:t>202</w:t>
            </w:r>
            <w:r w:rsidR="0024768A">
              <w:rPr>
                <w:rFonts w:cs="Arial"/>
                <w:i/>
                <w:sz w:val="20"/>
                <w:szCs w:val="20"/>
              </w:rPr>
              <w:t>3</w:t>
            </w:r>
            <w:r w:rsidR="007D0161">
              <w:rPr>
                <w:rFonts w:cs="Arial"/>
                <w:i/>
                <w:sz w:val="20"/>
                <w:szCs w:val="20"/>
              </w:rPr>
              <w:t>-2</w:t>
            </w:r>
            <w:r w:rsidR="0024768A">
              <w:rPr>
                <w:rFonts w:cs="Arial"/>
                <w:i/>
                <w:sz w:val="20"/>
                <w:szCs w:val="20"/>
              </w:rPr>
              <w:t>4</w:t>
            </w:r>
            <w:r w:rsidR="00D54D38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4CCDB51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7206A9C9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6CBBB1E3" w14:textId="77777777" w:rsidTr="00677D4F">
        <w:tc>
          <w:tcPr>
            <w:tcW w:w="4397" w:type="dxa"/>
            <w:gridSpan w:val="2"/>
          </w:tcPr>
          <w:p w14:paraId="65A4BB21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7BABD294" w14:textId="77777777" w:rsidR="000A75AE" w:rsidRPr="00A1205D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09BA5FB2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4DF5E0BE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04C69A2B" w14:textId="77777777" w:rsidTr="00677D4F">
        <w:tc>
          <w:tcPr>
            <w:tcW w:w="9016" w:type="dxa"/>
            <w:gridSpan w:val="3"/>
          </w:tcPr>
          <w:p w14:paraId="77A43BA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388174E" w14:textId="77777777" w:rsidR="0033419F" w:rsidRDefault="0033419F" w:rsidP="0033419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marketing channels, including website, social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media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and publications.</w:t>
            </w:r>
          </w:p>
          <w:p w14:paraId="36DE2F3A" w14:textId="56F2E879" w:rsidR="000A75AE" w:rsidRPr="00FD71EB" w:rsidRDefault="0033419F" w:rsidP="0033419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</w:t>
            </w:r>
            <w:r>
              <w:rPr>
                <w:rFonts w:cs="Arial"/>
                <w:b/>
                <w:i/>
                <w:sz w:val="20"/>
                <w:szCs w:val="20"/>
              </w:rPr>
              <w:t>marketing channels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75AE" w:rsidRPr="00A1205D" w14:paraId="078FAF04" w14:textId="77777777" w:rsidTr="00677D4F">
        <w:tc>
          <w:tcPr>
            <w:tcW w:w="9016" w:type="dxa"/>
            <w:gridSpan w:val="3"/>
          </w:tcPr>
          <w:p w14:paraId="52150BC8" w14:textId="77777777" w:rsidR="000A75AE" w:rsidRPr="003C7B78" w:rsidRDefault="000A75AE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events;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0C71DF49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39E879" w14:textId="77777777" w:rsidR="00961F2A" w:rsidRDefault="00961F2A"/>
    <w:p w14:paraId="7E983063" w14:textId="77777777" w:rsidR="000A75AE" w:rsidRDefault="00E57E81" w:rsidP="000A75AE">
      <w:pPr>
        <w:spacing w:after="200" w:line="276" w:lineRule="auto"/>
        <w:rPr>
          <w:rStyle w:val="Emphasis"/>
          <w:b/>
          <w:i w:val="0"/>
        </w:rPr>
      </w:pPr>
      <w:r w:rsidRPr="000A75AE">
        <w:rPr>
          <w:rStyle w:val="Emphasis"/>
          <w:b/>
          <w:i w:val="0"/>
        </w:rPr>
        <w:t>Award Criteria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</w:tblGrid>
      <w:tr w:rsidR="00E57E81" w:rsidRPr="00A0044B" w14:paraId="192C5D14" w14:textId="77777777" w:rsidTr="007D274B">
        <w:trPr>
          <w:trHeight w:val="3135"/>
        </w:trPr>
        <w:tc>
          <w:tcPr>
            <w:tcW w:w="8911" w:type="dxa"/>
          </w:tcPr>
          <w:p w14:paraId="21D53AA6" w14:textId="1DD4334B" w:rsidR="001A3638" w:rsidRDefault="001A3638" w:rsidP="001A3638">
            <w:pPr>
              <w:rPr>
                <w:rFonts w:cs="Arial"/>
              </w:rPr>
            </w:pPr>
            <w:r w:rsidRPr="00E3028E">
              <w:rPr>
                <w:rFonts w:cs="Arial"/>
              </w:rPr>
              <w:t>This award recognises a college that has implemented creative ideas to improve the quality and effectiveness of technology-enhanced learning, teaching and/or assessment practice.</w:t>
            </w:r>
          </w:p>
          <w:p w14:paraId="70C09936" w14:textId="77777777" w:rsidR="001A3638" w:rsidRPr="00E3028E" w:rsidRDefault="001A3638" w:rsidP="001A3638">
            <w:pPr>
              <w:rPr>
                <w:rFonts w:cs="Arial"/>
              </w:rPr>
            </w:pPr>
          </w:p>
          <w:p w14:paraId="0C37B239" w14:textId="27C2AC12" w:rsidR="001A3638" w:rsidRDefault="001A3638" w:rsidP="001A3638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72500754" w14:textId="77777777" w:rsidR="001A3638" w:rsidRPr="00E3028E" w:rsidRDefault="001A3638" w:rsidP="001A3638">
            <w:pPr>
              <w:rPr>
                <w:rFonts w:cs="Arial"/>
                <w:b/>
                <w:bCs/>
              </w:rPr>
            </w:pPr>
          </w:p>
          <w:p w14:paraId="4FBCE5DC" w14:textId="77777777" w:rsidR="001A3638" w:rsidRPr="00D75126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Creative digital approaches in curriculum design, </w:t>
            </w:r>
            <w:proofErr w:type="gramStart"/>
            <w:r w:rsidRPr="00D75126">
              <w:rPr>
                <w:rFonts w:ascii="Arial" w:hAnsi="Arial" w:cs="Arial"/>
              </w:rPr>
              <w:t>content</w:t>
            </w:r>
            <w:proofErr w:type="gramEnd"/>
            <w:r w:rsidRPr="00D75126">
              <w:rPr>
                <w:rFonts w:ascii="Arial" w:hAnsi="Arial" w:cs="Arial"/>
              </w:rPr>
              <w:t xml:space="preserve"> or delivery</w:t>
            </w:r>
          </w:p>
          <w:p w14:paraId="1CCB08C2" w14:textId="77777777" w:rsidR="001A3638" w:rsidRPr="00D75126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Scope for ideas to be adapted or transferred to other curricular </w:t>
            </w:r>
            <w:proofErr w:type="gramStart"/>
            <w:r w:rsidRPr="00D75126">
              <w:rPr>
                <w:rFonts w:ascii="Arial" w:hAnsi="Arial" w:cs="Arial"/>
              </w:rPr>
              <w:t>areas</w:t>
            </w:r>
            <w:proofErr w:type="gramEnd"/>
          </w:p>
          <w:p w14:paraId="341BBA2B" w14:textId="77777777" w:rsidR="001A3638" w:rsidRPr="00D75126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 xml:space="preserve">A sustainable plan to ensure the longevity of the </w:t>
            </w:r>
            <w:proofErr w:type="gramStart"/>
            <w:r w:rsidRPr="00D75126">
              <w:rPr>
                <w:rFonts w:ascii="Arial" w:hAnsi="Arial" w:cs="Arial"/>
              </w:rPr>
              <w:t>project</w:t>
            </w:r>
            <w:proofErr w:type="gramEnd"/>
          </w:p>
          <w:p w14:paraId="2B3AAC41" w14:textId="46D96C73" w:rsidR="004F2DF6" w:rsidRPr="00D75126" w:rsidRDefault="001A3638" w:rsidP="004F2DF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</w:rPr>
              <w:t>Collaboration with other departments and/or partners</w:t>
            </w:r>
          </w:p>
          <w:p w14:paraId="1D3B23C3" w14:textId="04EF1554" w:rsidR="004F2DF6" w:rsidRPr="00D75126" w:rsidRDefault="004F2DF6" w:rsidP="004F2DF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D75126">
              <w:rPr>
                <w:rFonts w:ascii="Arial" w:hAnsi="Arial" w:cs="Arial"/>
                <w:color w:val="000000"/>
              </w:rPr>
              <w:t>What is unique about this piece of work and why.</w:t>
            </w:r>
          </w:p>
          <w:p w14:paraId="2005CA3E" w14:textId="68B219FD" w:rsidR="00E57E81" w:rsidRPr="000661F6" w:rsidRDefault="00E57E81" w:rsidP="00154D8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55FB96B7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FD1CB24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1E6AE3B2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05ADDF50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7A5CA3A6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4EFF2239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CD0B58E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DD1E20C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7D9E1EA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CBCBC00" w14:textId="77777777" w:rsidR="000A75AE" w:rsidRDefault="000A75AE"/>
    <w:p w14:paraId="04095163" w14:textId="77777777" w:rsidR="000A75AE" w:rsidRDefault="000A75AE"/>
    <w:p w14:paraId="42ECA9CE" w14:textId="77777777" w:rsidR="00154D8B" w:rsidRDefault="00154D8B" w:rsidP="00154D8B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0C3B1450" w14:textId="7BA863F2" w:rsidR="00154D8B" w:rsidRDefault="00154D8B" w:rsidP="00154D8B">
      <w:pPr>
        <w:rPr>
          <w:rFonts w:cs="Arial"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bookmarkEnd w:id="0"/>
      <w:r w:rsidR="00D75126" w:rsidRPr="00D75126">
        <w:rPr>
          <w:rFonts w:cs="Arial"/>
          <w:szCs w:val="22"/>
          <w:lang w:val="en-US"/>
        </w:rPr>
        <w:t>If your submission is shortlisted, the Executive Summary below will be included in the College Awards 202</w:t>
      </w:r>
      <w:r w:rsidR="00C84838">
        <w:rPr>
          <w:rFonts w:cs="Arial"/>
          <w:szCs w:val="22"/>
          <w:lang w:val="en-US"/>
        </w:rPr>
        <w:t>4</w:t>
      </w:r>
      <w:r w:rsidR="00D75126" w:rsidRPr="00D75126">
        <w:rPr>
          <w:rFonts w:cs="Arial"/>
          <w:szCs w:val="22"/>
          <w:lang w:val="en-US"/>
        </w:rPr>
        <w:t xml:space="preserve"> Shortlist Summary booklet (view the 202</w:t>
      </w:r>
      <w:r w:rsidR="0024768A">
        <w:rPr>
          <w:rFonts w:cs="Arial"/>
          <w:szCs w:val="22"/>
          <w:lang w:val="en-US"/>
        </w:rPr>
        <w:t>3</w:t>
      </w:r>
      <w:r w:rsidR="00D75126" w:rsidRPr="00D75126">
        <w:rPr>
          <w:rFonts w:cs="Arial"/>
          <w:szCs w:val="22"/>
          <w:lang w:val="en-US"/>
        </w:rPr>
        <w:t xml:space="preserve"> booklet</w:t>
      </w:r>
      <w:r w:rsidR="00532AE4">
        <w:rPr>
          <w:rFonts w:cs="Arial"/>
          <w:szCs w:val="22"/>
          <w:lang w:val="en-US"/>
        </w:rPr>
        <w:t xml:space="preserve"> </w:t>
      </w:r>
      <w:hyperlink r:id="rId8" w:history="1">
        <w:r w:rsidR="00532AE4">
          <w:rPr>
            <w:rStyle w:val="Hyperlink"/>
          </w:rPr>
          <w:t>CDN College Awards 2023 – Interactive Guide (adobe.com)</w:t>
        </w:r>
      </w:hyperlink>
    </w:p>
    <w:p w14:paraId="6D1EFACF" w14:textId="5644343A" w:rsidR="00154D8B" w:rsidRDefault="0024768A" w:rsidP="0024768A">
      <w:pPr>
        <w:tabs>
          <w:tab w:val="left" w:pos="6204"/>
        </w:tabs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0A75AE" w:rsidRPr="000B1255" w14:paraId="17A44D8E" w14:textId="77777777" w:rsidTr="00677D4F">
        <w:trPr>
          <w:trHeight w:val="70"/>
        </w:trPr>
        <w:tc>
          <w:tcPr>
            <w:tcW w:w="2610" w:type="dxa"/>
          </w:tcPr>
          <w:bookmarkEnd w:id="1"/>
          <w:p w14:paraId="053902BC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72AA60F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14:paraId="3A317D65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0A75AE" w:rsidRPr="00867E28" w14:paraId="6B7C9A26" w14:textId="77777777" w:rsidTr="00677D4F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14:paraId="15400D77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5514F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B6936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E57B4A6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05BA31DB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3174140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E2F11E9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ECEF36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5DB05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943746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BD4F84C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463886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4F360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7C4E1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706D094" w14:textId="7690C49D" w:rsidR="000A75AE" w:rsidRPr="006435E4" w:rsidRDefault="00D75126" w:rsidP="00677D4F">
            <w:pPr>
              <w:keepLines/>
              <w:widowControl w:val="0"/>
              <w:rPr>
                <w:rFonts w:cs="Arial"/>
                <w:b/>
                <w:i/>
              </w:rPr>
            </w:pPr>
            <w:r w:rsidRPr="00D75126">
              <w:rPr>
                <w:rFonts w:cs="Arial"/>
                <w:b/>
                <w:i/>
                <w:color w:val="FF0000"/>
              </w:rPr>
              <w:t>Supporting images are welcome and may be used to promote shortlisted submissions.</w:t>
            </w:r>
          </w:p>
        </w:tc>
      </w:tr>
    </w:tbl>
    <w:p w14:paraId="2632A296" w14:textId="77777777" w:rsidR="00E57E81" w:rsidRDefault="00E57E81" w:rsidP="000A75AE">
      <w:pPr>
        <w:rPr>
          <w:rFonts w:cs="Arial"/>
          <w:szCs w:val="22"/>
          <w:lang w:val="en-US"/>
        </w:rPr>
      </w:pPr>
    </w:p>
    <w:p w14:paraId="7F9414DA" w14:textId="77777777" w:rsidR="000A75AE" w:rsidRDefault="00E57E81" w:rsidP="000A75AE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A75AE">
        <w:rPr>
          <w:rFonts w:cs="Arial"/>
          <w:szCs w:val="22"/>
          <w:lang w:val="en-US"/>
        </w:rPr>
        <w:t>xplain to the judges (</w:t>
      </w:r>
      <w:r w:rsidR="000A75AE" w:rsidRPr="00D77D36">
        <w:rPr>
          <w:rFonts w:cs="Arial"/>
          <w:b/>
          <w:szCs w:val="22"/>
          <w:lang w:val="en-US"/>
        </w:rPr>
        <w:t>in no more than 1,000 words</w:t>
      </w:r>
      <w:r w:rsidR="000A75AE">
        <w:rPr>
          <w:rFonts w:cs="Arial"/>
          <w:szCs w:val="22"/>
          <w:lang w:val="en-US"/>
        </w:rPr>
        <w:t>) why your submission should win this award</w:t>
      </w:r>
      <w:r w:rsidR="000A75AE">
        <w:rPr>
          <w:rFonts w:cs="Arial"/>
          <w:b/>
          <w:szCs w:val="22"/>
          <w:lang w:val="en-US"/>
        </w:rPr>
        <w:t xml:space="preserve">. </w:t>
      </w:r>
      <w:r w:rsidR="000A75AE">
        <w:rPr>
          <w:b/>
          <w:bCs/>
          <w:lang w:val="en-US"/>
        </w:rPr>
        <w:t xml:space="preserve">NB. </w:t>
      </w:r>
      <w:r w:rsidR="000A75AE" w:rsidRPr="0000091A">
        <w:rPr>
          <w:bCs/>
          <w:lang w:val="en-US"/>
        </w:rPr>
        <w:t>Your explanation will align to and reflect the substance of the award criteria.</w:t>
      </w:r>
    </w:p>
    <w:p w14:paraId="6EF0F085" w14:textId="77777777" w:rsidR="000A75AE" w:rsidRPr="006435E4" w:rsidRDefault="000A75AE" w:rsidP="000A75AE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A75AE" w:rsidRPr="000B1255" w14:paraId="2B6573CE" w14:textId="77777777" w:rsidTr="00677D4F">
        <w:trPr>
          <w:trHeight w:val="70"/>
        </w:trPr>
        <w:tc>
          <w:tcPr>
            <w:tcW w:w="2660" w:type="dxa"/>
          </w:tcPr>
          <w:p w14:paraId="2C480BF0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2FEC622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6303FF49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A75AE" w:rsidRPr="00867E28" w14:paraId="30603351" w14:textId="77777777" w:rsidTr="00677D4F">
        <w:tblPrEx>
          <w:tblLook w:val="01E0" w:firstRow="1" w:lastRow="1" w:firstColumn="1" w:lastColumn="1" w:noHBand="0" w:noVBand="0"/>
        </w:tblPrEx>
        <w:trPr>
          <w:trHeight w:val="5579"/>
        </w:trPr>
        <w:tc>
          <w:tcPr>
            <w:tcW w:w="9242" w:type="dxa"/>
            <w:gridSpan w:val="2"/>
          </w:tcPr>
          <w:p w14:paraId="6E1868F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97FE8B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B0F2FE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0ADD46A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7BAA72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EAC137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A734C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45000F3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C414E28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759D7BA5" w14:textId="77777777" w:rsidR="000A75AE" w:rsidRDefault="000A75AE" w:rsidP="000A75AE"/>
    <w:p w14:paraId="359D6540" w14:textId="77777777" w:rsidR="000A75AE" w:rsidRDefault="000A75AE"/>
    <w:sectPr w:rsidR="000A75AE" w:rsidSect="00A240F7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8C47" w14:textId="77777777" w:rsidR="000A75AE" w:rsidRDefault="000A75AE" w:rsidP="000A75AE">
      <w:r>
        <w:separator/>
      </w:r>
    </w:p>
  </w:endnote>
  <w:endnote w:type="continuationSeparator" w:id="0">
    <w:p w14:paraId="1BF38756" w14:textId="77777777" w:rsidR="000A75AE" w:rsidRDefault="000A75AE" w:rsidP="000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26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E8E25" w14:textId="77777777" w:rsidR="00183C4C" w:rsidRDefault="00183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008C5" w14:textId="77777777" w:rsidR="00183C4C" w:rsidRDefault="0018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08E9" w14:textId="77777777" w:rsidR="000A75AE" w:rsidRDefault="000A75AE" w:rsidP="000A75AE">
      <w:r>
        <w:separator/>
      </w:r>
    </w:p>
  </w:footnote>
  <w:footnote w:type="continuationSeparator" w:id="0">
    <w:p w14:paraId="04AA50D3" w14:textId="77777777" w:rsidR="000A75AE" w:rsidRDefault="000A75AE" w:rsidP="000A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14CD" w14:textId="77777777" w:rsidR="000A75AE" w:rsidRDefault="000A75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C65836" wp14:editId="4F2CF903">
          <wp:simplePos x="0" y="0"/>
          <wp:positionH relativeFrom="column">
            <wp:posOffset>4207510</wp:posOffset>
          </wp:positionH>
          <wp:positionV relativeFrom="paragraph">
            <wp:posOffset>-169545</wp:posOffset>
          </wp:positionV>
          <wp:extent cx="1916430" cy="887095"/>
          <wp:effectExtent l="0" t="0" r="7620" b="8255"/>
          <wp:wrapThrough wrapText="bothSides">
            <wp:wrapPolygon edited="0">
              <wp:start x="0" y="0"/>
              <wp:lineTo x="0" y="21337"/>
              <wp:lineTo x="21471" y="21337"/>
              <wp:lineTo x="214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56E407" w14:textId="77777777" w:rsidR="000A75AE" w:rsidRDefault="000A75AE">
    <w:pPr>
      <w:pStyle w:val="Header"/>
    </w:pPr>
  </w:p>
  <w:p w14:paraId="7C769537" w14:textId="77777777" w:rsidR="000A75AE" w:rsidRDefault="000A75AE">
    <w:pPr>
      <w:pStyle w:val="Header"/>
    </w:pPr>
  </w:p>
  <w:p w14:paraId="6C47536B" w14:textId="77777777" w:rsidR="000A75AE" w:rsidRDefault="000A75AE">
    <w:pPr>
      <w:pStyle w:val="Header"/>
    </w:pPr>
  </w:p>
  <w:p w14:paraId="07581434" w14:textId="77777777" w:rsidR="000A75AE" w:rsidRDefault="000A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0F95"/>
    <w:multiLevelType w:val="hybridMultilevel"/>
    <w:tmpl w:val="FCC4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882438">
    <w:abstractNumId w:val="0"/>
  </w:num>
  <w:num w:numId="2" w16cid:durableId="1860193678">
    <w:abstractNumId w:val="2"/>
  </w:num>
  <w:num w:numId="3" w16cid:durableId="1837332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E"/>
    <w:rsid w:val="000A75AE"/>
    <w:rsid w:val="000E69E5"/>
    <w:rsid w:val="00154D8B"/>
    <w:rsid w:val="00183C4C"/>
    <w:rsid w:val="001A3638"/>
    <w:rsid w:val="0024768A"/>
    <w:rsid w:val="002A4560"/>
    <w:rsid w:val="0033419F"/>
    <w:rsid w:val="004F2DF6"/>
    <w:rsid w:val="00507F99"/>
    <w:rsid w:val="00532AE4"/>
    <w:rsid w:val="00573A59"/>
    <w:rsid w:val="006716CD"/>
    <w:rsid w:val="007575E1"/>
    <w:rsid w:val="007871E0"/>
    <w:rsid w:val="007D0161"/>
    <w:rsid w:val="00961F2A"/>
    <w:rsid w:val="009A44EC"/>
    <w:rsid w:val="009A4B43"/>
    <w:rsid w:val="00A240F7"/>
    <w:rsid w:val="00AA219B"/>
    <w:rsid w:val="00B03ECB"/>
    <w:rsid w:val="00B13439"/>
    <w:rsid w:val="00B66CBB"/>
    <w:rsid w:val="00C84838"/>
    <w:rsid w:val="00CD4F77"/>
    <w:rsid w:val="00D54D38"/>
    <w:rsid w:val="00D75126"/>
    <w:rsid w:val="00E57E81"/>
    <w:rsid w:val="00E92E41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2F736"/>
  <w15:chartTrackingRefBased/>
  <w15:docId w15:val="{3CF383A9-3187-43DA-BE66-91F15F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AE"/>
    <w:rPr>
      <w:rFonts w:eastAsia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6716C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AE"/>
  </w:style>
  <w:style w:type="paragraph" w:styleId="Footer">
    <w:name w:val="footer"/>
    <w:basedOn w:val="Normal"/>
    <w:link w:val="Foot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AE"/>
  </w:style>
  <w:style w:type="character" w:styleId="Hyperlink">
    <w:name w:val="Hyperlink"/>
    <w:basedOn w:val="DefaultParagraphFont"/>
    <w:rsid w:val="000A75AE"/>
    <w:rPr>
      <w:color w:val="0000FF"/>
      <w:u w:val="single"/>
    </w:rPr>
  </w:style>
  <w:style w:type="character" w:styleId="Emphasis">
    <w:name w:val="Emphasis"/>
    <w:basedOn w:val="DefaultParagraphFont"/>
    <w:qFormat/>
    <w:rsid w:val="000A75AE"/>
    <w:rPr>
      <w:i/>
      <w:iCs/>
    </w:rPr>
  </w:style>
  <w:style w:type="paragraph" w:styleId="ListParagraph">
    <w:name w:val="List Paragraph"/>
    <w:basedOn w:val="Normal"/>
    <w:uiPriority w:val="34"/>
    <w:qFormat/>
    <w:rsid w:val="000A7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D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16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d7a26fae-bd43-4974-888b-b9fe5f7042b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d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Rennie</dc:creator>
  <cp:keywords/>
  <dc:description/>
  <cp:lastModifiedBy>Jennifer Lewis</cp:lastModifiedBy>
  <cp:revision>28</cp:revision>
  <dcterms:created xsi:type="dcterms:W3CDTF">2016-04-13T10:00:00Z</dcterms:created>
  <dcterms:modified xsi:type="dcterms:W3CDTF">2024-02-13T14:25:00Z</dcterms:modified>
</cp:coreProperties>
</file>